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02" w:rsidRPr="002D4F02" w:rsidRDefault="002D4F02" w:rsidP="00965331">
      <w:pPr>
        <w:tabs>
          <w:tab w:val="left" w:pos="7088"/>
        </w:tabs>
        <w:spacing w:after="0" w:line="360" w:lineRule="auto"/>
        <w:ind w:left="5664" w:right="-569"/>
        <w:rPr>
          <w:sz w:val="20"/>
          <w:szCs w:val="20"/>
        </w:rPr>
      </w:pPr>
      <w:r w:rsidRPr="002D4F02">
        <w:rPr>
          <w:sz w:val="20"/>
          <w:szCs w:val="20"/>
        </w:rPr>
        <w:t>Nr karty materiałowej:………………………</w:t>
      </w:r>
    </w:p>
    <w:p w:rsidR="002D4F02" w:rsidRDefault="002D4F02" w:rsidP="002D4F02">
      <w:pPr>
        <w:tabs>
          <w:tab w:val="left" w:pos="7088"/>
        </w:tabs>
        <w:spacing w:after="0" w:line="360" w:lineRule="auto"/>
        <w:ind w:left="5664"/>
        <w:rPr>
          <w:sz w:val="20"/>
          <w:szCs w:val="20"/>
        </w:rPr>
      </w:pPr>
      <w:r w:rsidRPr="002D4F02">
        <w:rPr>
          <w:sz w:val="20"/>
          <w:szCs w:val="20"/>
        </w:rPr>
        <w:t>Branża ……………………………………………..</w:t>
      </w:r>
    </w:p>
    <w:p w:rsidR="00B4260A" w:rsidRPr="002D4F02" w:rsidRDefault="00B4260A" w:rsidP="002D4F02">
      <w:pPr>
        <w:tabs>
          <w:tab w:val="left" w:pos="7088"/>
        </w:tabs>
        <w:spacing w:after="0" w:line="360" w:lineRule="auto"/>
        <w:ind w:left="5664"/>
        <w:rPr>
          <w:sz w:val="20"/>
          <w:szCs w:val="20"/>
        </w:rPr>
      </w:pPr>
      <w:r w:rsidRPr="002D4F02">
        <w:rPr>
          <w:sz w:val="20"/>
          <w:szCs w:val="20"/>
        </w:rPr>
        <w:t>Data:</w:t>
      </w:r>
      <w:r w:rsidR="002D4F02" w:rsidRPr="002D4F02">
        <w:rPr>
          <w:sz w:val="20"/>
          <w:szCs w:val="20"/>
        </w:rPr>
        <w:t>…………………………………………………</w:t>
      </w:r>
    </w:p>
    <w:p w:rsidR="002D4F02" w:rsidRDefault="002D4F02" w:rsidP="00710FF4">
      <w:pPr>
        <w:spacing w:after="0"/>
        <w:ind w:right="141"/>
        <w:jc w:val="center"/>
        <w:rPr>
          <w:b/>
        </w:rPr>
      </w:pPr>
    </w:p>
    <w:p w:rsidR="00B4260A" w:rsidRDefault="00B4260A" w:rsidP="00710FF4">
      <w:pPr>
        <w:spacing w:after="0"/>
        <w:ind w:right="141"/>
        <w:jc w:val="center"/>
        <w:rPr>
          <w:b/>
          <w:sz w:val="28"/>
          <w:szCs w:val="28"/>
        </w:rPr>
      </w:pPr>
      <w:r w:rsidRPr="002D4F02">
        <w:rPr>
          <w:b/>
          <w:sz w:val="28"/>
          <w:szCs w:val="28"/>
        </w:rPr>
        <w:t>KARTA MATERIAŁOWA</w:t>
      </w:r>
      <w:r w:rsidR="002D4F02">
        <w:rPr>
          <w:b/>
          <w:sz w:val="28"/>
          <w:szCs w:val="28"/>
        </w:rPr>
        <w:t>/URZADZENIA</w:t>
      </w:r>
    </w:p>
    <w:p w:rsidR="002D4F02" w:rsidRDefault="002D4F02" w:rsidP="00710FF4">
      <w:pPr>
        <w:spacing w:after="0"/>
        <w:ind w:right="141"/>
        <w:jc w:val="center"/>
        <w:rPr>
          <w:b/>
        </w:rPr>
      </w:pPr>
      <w:r>
        <w:rPr>
          <w:b/>
          <w:sz w:val="28"/>
          <w:szCs w:val="28"/>
        </w:rPr>
        <w:t xml:space="preserve">Zastosowanego  przy realizacji inwestycji budowy </w:t>
      </w:r>
      <w:r w:rsidR="00566209">
        <w:rPr>
          <w:b/>
          <w:sz w:val="28"/>
          <w:szCs w:val="28"/>
        </w:rPr>
        <w:t>systemu fotowoltaicznego na dachu hali „K”</w:t>
      </w:r>
    </w:p>
    <w:tbl>
      <w:tblPr>
        <w:tblW w:w="9628" w:type="dxa"/>
        <w:tblInd w:w="8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64"/>
      </w:tblGrid>
      <w:tr w:rsidR="002D4F02" w:rsidRPr="00710FF4" w:rsidTr="002D4F02">
        <w:trPr>
          <w:trHeight w:val="100"/>
        </w:trPr>
        <w:tc>
          <w:tcPr>
            <w:tcW w:w="9628" w:type="dxa"/>
            <w:tcBorders>
              <w:bottom w:val="single" w:sz="4" w:space="0" w:color="auto"/>
            </w:tcBorders>
          </w:tcPr>
          <w:p w:rsidR="00831E6B" w:rsidRPr="00710FF4" w:rsidRDefault="00831E6B" w:rsidP="00831E6B">
            <w:pPr>
              <w:spacing w:after="0" w:line="240" w:lineRule="auto"/>
              <w:ind w:right="4699" w:firstLine="1337"/>
              <w:rPr>
                <w:sz w:val="16"/>
                <w:szCs w:val="16"/>
              </w:rPr>
            </w:pPr>
          </w:p>
          <w:p w:rsidR="00B4260A" w:rsidRPr="00710FF4" w:rsidRDefault="00816B44" w:rsidP="001674C8">
            <w:pPr>
              <w:spacing w:line="240" w:lineRule="auto"/>
              <w:ind w:right="4699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rect id="Prostokąt 8" o:spid="_x0000_s1029" style="position:absolute;margin-left:63.05pt;margin-top:.65pt;width:7.95pt;height:8.7pt;flip:y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uHfAIAAAgFAAAOAAAAZHJzL2Uyb0RvYy54bWysVE1v2zAMvQ/YfxB0X20HadcGdYogRYYB&#10;RRsg3XpWZSk2JkuapMTJ7vtn+2F7kp02/TgN80EgRZrkIx91ebVrFdkK5xujS1qc5JQIzU3V6HVJ&#10;v90vPp1T4gPTFVNGi5LuhadX048fLjs7ESNTG1UJRxBE+0lnS1qHYCdZ5nktWuZPjBUaRmlcywJU&#10;t84qxzpEb1U2yvOzrDOuss5w4T1ur3sjnab4Ugoe7qT0IhBVUtQW0unS+RjPbHrJJmvHbN3woQz2&#10;D1W0rNFI+hTqmgVGNq55E6ptuDPeyHDCTZsZKRsuEgagKfJXaFY1syJhQXO8fWqT/39h+e126UhT&#10;lRSD0qzFiJYoMJgff34Hch7701k/gdvKLt2geYgR7E66lkjV2O8YfYIPQGSXurt/6q7YBcJxWeT5&#10;xdkpJRymosjHF6n7WR8mhrPOhy/CtCQKJXUYXgrKtjc+IDVcDy7R3RvVVItGqaTs/Vw5smWYM+hR&#10;mY4SxXzAZUkX6YtYEOLFb0qTrqSj03EOcnAGAkrFAsTWoiVerylhag1m8+BSLS/+9m+S3gPsUeI8&#10;fe8ljkCuma/7ilPUwU3piEck7g644wT6nkfp0VR7zMyZnsze8kWDaDdAu2QO7AUUbGS4wyGVAT4z&#10;SJTUxv167z76g1SwUtJhG4D954Y5ASxfNeh2UYzHcX2SMj79PILiji2Pxxa9aecGgyiw+5YnMfoH&#10;dRClM+0DFncWs8LENEfuvsuDMg/9lmL1uZjNkhtWxrJwo1eWHwgX+3i/e2DODqwJmMCtOWwOm7wi&#10;T+8bO6zNbBOMbBKznvsKjkQF65bYMjwNcZ+P9eT1/IBN/wIAAP//AwBQSwMEFAAGAAgAAAAhAAkU&#10;+JnXAAAACAEAAA8AAABkcnMvZG93bnJldi54bWxMT8tOwzAQvCPxD9ZW4kadpqhEIU5Fq4Y7hQ/Y&#10;xtskaryOYjcNf8/2BLcZzWgexXZ2vZpoDJ1nA6tlAoq49rbjxsD3V/WcgQoR2WLvmQz8UIBt+fhQ&#10;YG79jT9pOsZGSQiHHA20MQ651qFuyWFY+oFYtLMfHUahY6PtiDcJd71Ok2SjHXYsDS0OtG+pvhyv&#10;zoDv1lgfaKoqzfa8+9gFvz9kxjwt5vc3UJHm+GeG+3yZDqVsOvkr26B64elmJVYBa1B3/SWVbycB&#10;2SvostD/D5S/AAAA//8DAFBLAQItABQABgAIAAAAIQC2gziS/gAAAOEBAAATAAAAAAAAAAAAAAAA&#10;AAAAAABbQ29udGVudF9UeXBlc10ueG1sUEsBAi0AFAAGAAgAAAAhADj9If/WAAAAlAEAAAsAAAAA&#10;AAAAAAAAAAAALwEAAF9yZWxzLy5yZWxzUEsBAi0AFAAGAAgAAAAhAK2FC4d8AgAACAUAAA4AAAAA&#10;AAAAAAAAAAAALgIAAGRycy9lMm9Eb2MueG1sUEsBAi0AFAAGAAgAAAAhAAkU+JnXAAAACAEAAA8A&#10;AAAAAAAAAAAAAAAA1gQAAGRycy9kb3ducmV2LnhtbFBLBQYAAAAABAAEAPMAAADaBQAAAAA=&#10;" fillcolor="window" strokecolor="windowText" strokeweight="2pt"/>
              </w:pict>
            </w:r>
            <w:r>
              <w:rPr>
                <w:noProof/>
                <w:sz w:val="16"/>
                <w:szCs w:val="16"/>
                <w:lang w:eastAsia="pl-PL"/>
              </w:rPr>
              <w:pict>
                <v:rect id="Prostokąt 7" o:spid="_x0000_s1028" style="position:absolute;margin-left:8pt;margin-top:.65pt;width:7.95pt;height:8.7pt;flip:y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glfQIAAAgFAAAOAAAAZHJzL2Uyb0RvYy54bWysVE1v2zAMvQ/YfxB0X20HabsGdYogRYYB&#10;RRsg3XpWZSk2JkuapMTJ7vtn+2F7kp02/TgN80EgRZrkIx91ebVrFdkK5xujS1qc5JQIzU3V6HVJ&#10;v90vPn2mxAemK6aMFiXdC0+vph8/XHZ2IkamNqoSjiCI9pPOlrQOwU6yzPNatMyfGCs0jNK4lgWo&#10;bp1VjnWI3qpslOdnWWdcZZ3hwnvcXvdGOk3xpRQ83EnpRSCqpKgtpNOl8zGe2fSSTdaO2brhQxns&#10;H6poWaOR9CnUNQuMbFzzJlTbcGe8keGEmzYzUjZcJAxAU+Sv0KxqZkXCguZ4+9Qm///C8tvt0pGm&#10;Kuk5JZq1GNESBQbz48/vQM5jfzrrJ3Bb2aUbNA8xgt1J1xKpGvsdo0/wAYjsUnf3T90Vu0A4Los8&#10;vzg7pYTDVBT5+CJ1P+vDxHDW+fBFmJZEoaQOw0tB2fbGB6SG68ElunujmmrRKJWUvZ8rR7YMcwY9&#10;KtNRopgPuCzpIn0RC0K8+E1p0pV0dDrOQQ7OQECpWIDYWrTE6zUlTK3BbB5cquXF3/5N0nuAPUqc&#10;p++9xBHINfN1X3GKOrgpHfGIxN0Bd5xA3/MoPZpqj5k505PZW75oEO0GaJfMgb2Ago0MdzikMsBn&#10;BomS2rhf791Hf5AKVko6bAOw/9wwJ4DlqwbdLorxOK5PUsan5yMo7tjyeGzRm3ZuMIgCu295EqN/&#10;UAdROtM+YHFnMStMTHPk7rs8KPPQbylWn4vZLLlhZSwLN3pl+YFwsY/3uwfm7MCagAncmsPmsMkr&#10;8vS+scPazDbByCYx67mv4EhUsG6JLcPTEPf5WE9ezw/Y9C8AAAD//wMAUEsDBBQABgAIAAAAIQCx&#10;vXQ+1wAAAAYBAAAPAAAAZHJzL2Rvd25yZXYueG1sTI/BbsIwDIbvk3iHyJN2GymrxLquKQJEdx/b&#10;A5jGtNUap2pCKW+Pd9pO1qff+v252MyuVxONofNsYLVMQBHX3nbcGPj+qp4zUCEiW+w9k4EbBdiU&#10;i4cCc+uv/EnTMTZKSjjkaKCNcci1DnVLDsPSD8SSnf3oMAqOjbYjXqXc9folSdbaYcdyocWB9i3V&#10;P8eLM+C7FOsDTVWl2Z53H7vg94fMmKfHefsOKtIc/5bhV1/UoRSnk7+wDaoXXssrUWYKSuJ09Qbq&#10;JJi9gi4L/V+/vAMAAP//AwBQSwECLQAUAAYACAAAACEAtoM4kv4AAADhAQAAEwAAAAAAAAAAAAAA&#10;AAAAAAAAW0NvbnRlbnRfVHlwZXNdLnhtbFBLAQItABQABgAIAAAAIQA4/SH/1gAAAJQBAAALAAAA&#10;AAAAAAAAAAAAAC8BAABfcmVscy8ucmVsc1BLAQItABQABgAIAAAAIQBEctglfQIAAAgFAAAOAAAA&#10;AAAAAAAAAAAAAC4CAABkcnMvZTJvRG9jLnhtbFBLAQItABQABgAIAAAAIQCxvXQ+1wAAAAYBAAAP&#10;AAAAAAAAAAAAAAAAANcEAABkcnMvZG93bnJldi54bWxQSwUGAAAAAAQABADzAAAA2wUAAAAA&#10;" fillcolor="window" strokecolor="windowText" strokeweight="2pt"/>
              </w:pict>
            </w:r>
            <w:r w:rsidR="001674C8" w:rsidRPr="00710FF4">
              <w:rPr>
                <w:sz w:val="16"/>
                <w:szCs w:val="16"/>
              </w:rPr>
              <w:t xml:space="preserve">       </w:t>
            </w:r>
            <w:r w:rsidR="00C439FA" w:rsidRPr="00710FF4">
              <w:rPr>
                <w:sz w:val="16"/>
                <w:szCs w:val="16"/>
              </w:rPr>
              <w:t xml:space="preserve">    </w:t>
            </w:r>
            <w:r w:rsidR="002D4F02">
              <w:rPr>
                <w:sz w:val="16"/>
                <w:szCs w:val="16"/>
              </w:rPr>
              <w:t xml:space="preserve">   </w:t>
            </w:r>
            <w:r w:rsidR="002D4F02" w:rsidRPr="00710FF4">
              <w:rPr>
                <w:sz w:val="16"/>
                <w:szCs w:val="16"/>
              </w:rPr>
              <w:t xml:space="preserve">NOWA        </w:t>
            </w:r>
            <w:r w:rsidR="002D4F02">
              <w:rPr>
                <w:sz w:val="16"/>
                <w:szCs w:val="16"/>
              </w:rPr>
              <w:t xml:space="preserve">            </w:t>
            </w:r>
            <w:r w:rsidR="002D4F02" w:rsidRPr="00710FF4">
              <w:rPr>
                <w:sz w:val="16"/>
                <w:szCs w:val="16"/>
              </w:rPr>
              <w:t>POWTÓRNA</w:t>
            </w:r>
          </w:p>
        </w:tc>
      </w:tr>
      <w:tr w:rsidR="002D4F02" w:rsidRPr="00710FF4" w:rsidTr="002D4F02">
        <w:trPr>
          <w:trHeight w:val="288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D4F02" w:rsidRPr="00965331" w:rsidRDefault="00831E6B" w:rsidP="00831E6B">
            <w:pPr>
              <w:tabs>
                <w:tab w:val="left" w:pos="7149"/>
              </w:tabs>
              <w:spacing w:before="240"/>
              <w:ind w:right="-404"/>
              <w:rPr>
                <w:noProof/>
                <w:sz w:val="20"/>
                <w:szCs w:val="20"/>
                <w:lang w:eastAsia="pl-PL"/>
              </w:rPr>
            </w:pPr>
            <w:r w:rsidRPr="00965331">
              <w:rPr>
                <w:noProof/>
                <w:sz w:val="20"/>
                <w:szCs w:val="20"/>
                <w:lang w:eastAsia="pl-PL"/>
              </w:rPr>
              <w:t xml:space="preserve">Zamawiający: Lubelski Rynek Hurtowy S.A.                                                                                                 </w:t>
            </w:r>
          </w:p>
          <w:p w:rsidR="00B4260A" w:rsidRPr="00965331" w:rsidRDefault="00831E6B" w:rsidP="00965331">
            <w:pPr>
              <w:tabs>
                <w:tab w:val="left" w:pos="7149"/>
              </w:tabs>
              <w:spacing w:before="240"/>
              <w:ind w:right="-143"/>
              <w:rPr>
                <w:noProof/>
                <w:sz w:val="16"/>
                <w:szCs w:val="16"/>
                <w:lang w:eastAsia="pl-PL"/>
              </w:rPr>
            </w:pPr>
            <w:r w:rsidRPr="00965331">
              <w:rPr>
                <w:noProof/>
                <w:sz w:val="20"/>
                <w:szCs w:val="20"/>
                <w:lang w:eastAsia="pl-PL"/>
              </w:rPr>
              <w:t xml:space="preserve"> Projekt:</w:t>
            </w:r>
            <w:r w:rsidR="002D4F02" w:rsidRPr="00965331">
              <w:rPr>
                <w:noProof/>
                <w:sz w:val="20"/>
                <w:szCs w:val="20"/>
                <w:lang w:eastAsia="pl-PL"/>
              </w:rPr>
              <w:t xml:space="preserve"> Zaprojektowanie i wykonanie hali kwiatowej B2 wraz z infrastrukturą towa</w:t>
            </w:r>
            <w:r w:rsidR="00965331">
              <w:rPr>
                <w:noProof/>
                <w:sz w:val="20"/>
                <w:szCs w:val="20"/>
                <w:lang w:eastAsia="pl-PL"/>
              </w:rPr>
              <w:t>rzyszącą  na ternie Lubeskiego R</w:t>
            </w:r>
            <w:r w:rsidR="002D4F02" w:rsidRPr="00965331">
              <w:rPr>
                <w:noProof/>
                <w:sz w:val="20"/>
                <w:szCs w:val="20"/>
                <w:lang w:eastAsia="pl-PL"/>
              </w:rPr>
              <w:t xml:space="preserve">ynku Hurtowego S.A. </w:t>
            </w:r>
          </w:p>
        </w:tc>
      </w:tr>
      <w:tr w:rsidR="002D4F02" w:rsidRPr="00710FF4" w:rsidTr="002D4F02">
        <w:trPr>
          <w:trHeight w:val="950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31E6B" w:rsidRPr="00965331" w:rsidRDefault="00831E6B" w:rsidP="00831E6B">
            <w:pPr>
              <w:spacing w:before="240"/>
              <w:ind w:right="4699"/>
              <w:rPr>
                <w:noProof/>
                <w:sz w:val="20"/>
                <w:szCs w:val="20"/>
                <w:u w:val="single"/>
                <w:lang w:eastAsia="pl-PL"/>
              </w:rPr>
            </w:pPr>
            <w:r w:rsidRPr="00965331">
              <w:rPr>
                <w:noProof/>
                <w:sz w:val="20"/>
                <w:szCs w:val="20"/>
                <w:u w:val="single"/>
                <w:lang w:eastAsia="pl-PL"/>
              </w:rPr>
              <w:t>Generalny Wykonawca:</w:t>
            </w:r>
            <w:r w:rsidR="00965331" w:rsidRPr="00965331">
              <w:rPr>
                <w:noProof/>
                <w:sz w:val="20"/>
                <w:szCs w:val="20"/>
                <w:u w:val="single"/>
                <w:lang w:eastAsia="pl-PL"/>
              </w:rPr>
              <w:t>……………………………………………………………</w:t>
            </w:r>
          </w:p>
        </w:tc>
      </w:tr>
      <w:tr w:rsidR="002D4F02" w:rsidRPr="00710FF4" w:rsidTr="002D4F02">
        <w:trPr>
          <w:trHeight w:val="3248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B4260A" w:rsidRPr="00710FF4" w:rsidRDefault="00831E6B" w:rsidP="00831E6B">
            <w:pPr>
              <w:tabs>
                <w:tab w:val="left" w:pos="8304"/>
              </w:tabs>
              <w:spacing w:before="240"/>
              <w:ind w:left="-81" w:right="4699" w:firstLine="81"/>
              <w:rPr>
                <w:noProof/>
                <w:sz w:val="16"/>
                <w:szCs w:val="16"/>
                <w:lang w:eastAsia="pl-PL"/>
              </w:rPr>
            </w:pPr>
            <w:r w:rsidRPr="00710FF4">
              <w:rPr>
                <w:noProof/>
                <w:sz w:val="16"/>
                <w:szCs w:val="16"/>
                <w:lang w:eastAsia="pl-PL"/>
              </w:rPr>
              <w:t>Nazwa produktu:</w:t>
            </w:r>
            <w:r w:rsidR="002D4F02">
              <w:rPr>
                <w:noProof/>
                <w:sz w:val="16"/>
                <w:szCs w:val="16"/>
                <w:lang w:eastAsia="pl-PL"/>
              </w:rPr>
              <w:t>………………………………………………………………………………………</w:t>
            </w:r>
          </w:p>
          <w:p w:rsidR="00831E6B" w:rsidRPr="00710FF4" w:rsidRDefault="00831E6B" w:rsidP="00831E6B">
            <w:pPr>
              <w:tabs>
                <w:tab w:val="left" w:pos="8304"/>
              </w:tabs>
              <w:spacing w:before="240"/>
              <w:ind w:left="-81" w:right="4699" w:firstLine="81"/>
              <w:rPr>
                <w:noProof/>
                <w:sz w:val="16"/>
                <w:szCs w:val="16"/>
                <w:lang w:eastAsia="pl-PL"/>
              </w:rPr>
            </w:pPr>
            <w:r w:rsidRPr="00710FF4">
              <w:rPr>
                <w:noProof/>
                <w:sz w:val="16"/>
                <w:szCs w:val="16"/>
                <w:lang w:eastAsia="pl-PL"/>
              </w:rPr>
              <w:t>Producent:</w:t>
            </w:r>
            <w:r w:rsidR="002D4F02">
              <w:rPr>
                <w:noProof/>
                <w:sz w:val="16"/>
                <w:szCs w:val="16"/>
                <w:lang w:eastAsia="pl-PL"/>
              </w:rPr>
              <w:t>………………………………………………………………………………………………</w:t>
            </w:r>
          </w:p>
          <w:p w:rsidR="00831E6B" w:rsidRPr="00710FF4" w:rsidRDefault="001674C8" w:rsidP="001674C8">
            <w:pPr>
              <w:tabs>
                <w:tab w:val="left" w:pos="8304"/>
              </w:tabs>
              <w:spacing w:before="240"/>
              <w:ind w:left="-81" w:firstLine="81"/>
              <w:rPr>
                <w:noProof/>
                <w:sz w:val="16"/>
                <w:szCs w:val="16"/>
                <w:lang w:eastAsia="pl-PL"/>
              </w:rPr>
            </w:pPr>
            <w:r w:rsidRPr="00710FF4">
              <w:rPr>
                <w:noProof/>
                <w:sz w:val="16"/>
                <w:szCs w:val="16"/>
                <w:lang w:eastAsia="pl-PL"/>
              </w:rPr>
              <w:t>Miejsce w</w:t>
            </w:r>
            <w:r w:rsidR="00831E6B" w:rsidRPr="00710FF4">
              <w:rPr>
                <w:noProof/>
                <w:sz w:val="16"/>
                <w:szCs w:val="16"/>
                <w:lang w:eastAsia="pl-PL"/>
              </w:rPr>
              <w:t>budowania:</w:t>
            </w:r>
            <w:r w:rsidR="002D4F02">
              <w:rPr>
                <w:noProof/>
                <w:sz w:val="16"/>
                <w:szCs w:val="16"/>
                <w:lang w:eastAsia="pl-PL"/>
              </w:rPr>
              <w:t>……………………………………………………………………………</w:t>
            </w:r>
          </w:p>
          <w:p w:rsidR="001674C8" w:rsidRPr="00710FF4" w:rsidRDefault="001674C8" w:rsidP="001674C8">
            <w:pPr>
              <w:tabs>
                <w:tab w:val="left" w:pos="4597"/>
                <w:tab w:val="left" w:pos="8304"/>
              </w:tabs>
              <w:spacing w:before="240"/>
              <w:ind w:left="-81" w:right="1439" w:firstLine="81"/>
              <w:rPr>
                <w:noProof/>
                <w:sz w:val="16"/>
                <w:szCs w:val="16"/>
                <w:lang w:eastAsia="pl-PL"/>
              </w:rPr>
            </w:pPr>
            <w:r w:rsidRPr="00710FF4">
              <w:rPr>
                <w:noProof/>
                <w:sz w:val="16"/>
                <w:szCs w:val="16"/>
                <w:lang w:eastAsia="pl-PL"/>
              </w:rPr>
              <w:t>Materiał proponowany do wbudowania:</w:t>
            </w:r>
            <w:r w:rsidR="002D4F02">
              <w:rPr>
                <w:noProof/>
                <w:sz w:val="16"/>
                <w:szCs w:val="16"/>
                <w:lang w:eastAsia="pl-PL"/>
              </w:rPr>
              <w:t>………………………………………………</w:t>
            </w:r>
          </w:p>
          <w:p w:rsidR="001674C8" w:rsidRDefault="00816B44" w:rsidP="001674C8">
            <w:pPr>
              <w:tabs>
                <w:tab w:val="left" w:pos="4597"/>
                <w:tab w:val="left" w:pos="8304"/>
              </w:tabs>
              <w:spacing w:before="240"/>
              <w:ind w:right="1439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rect id="Prostokąt 6" o:spid="_x0000_s1027" style="position:absolute;margin-left:3.75pt;margin-top:1.85pt;width:7.95pt;height:8.7pt;flip: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dXfAIAAAgFAAAOAAAAZHJzL2Uyb0RvYy54bWysVE1v2zAMvQ/YfxB0X20HabYEdYqgRYYB&#10;RRug3XpWZSk2JkuapMTJ7vtn+2F9kp02/TgN80EgRZrkIx91dr5rFdkK5xujS1qc5JQIzU3V6HVJ&#10;v98tP32hxAemK6aMFiXdC0/P5x8/nHV2JkamNqoSjiCI9rPOlrQOwc6yzPNatMyfGCs0jNK4lgWo&#10;bp1VjnWI3qpslOeTrDOuss5w4T1uL3sjnaf4UgoebqT0IhBVUtQW0unS+RDPbH7GZmvHbN3woQz2&#10;D1W0rNFI+hTqkgVGNq55E6ptuDPeyHDCTZsZKRsuEgagKfJXaG5rZkXCguZ4+9Qm///C8uvtypGm&#10;KumEEs1ajGiFAoP5+fdPIJPYn876Gdxu7coNmocYwe6ka4lUjf2B0Sf4AER2qbv7p+6KXSAcl0We&#10;TyenlHCYiiIfT1P3sz5MDGedD1+FaUkUSuowvBSUba98QGq4HlyiuzeqqZaNUknZ+wvlyJZhzqBH&#10;ZTpKFPMBlyVdpi9iQYgXvylNupKOTsc5yMEZCCgVCxBbi5Z4vaaEqTWYzYNLtbz4279JegewR4nz&#10;9L2XOAK5ZL7uK05RBzelIx6RuDvgjhPoex6lB1PtMTNnejJ7y5cNol0B7Yo5sBdQsJHhBodUBvjM&#10;IFFSG/f7vfvoD1LBSkmHbQD2XxvmBLB806DbtBiP4/okZXz6eQTFHVseji16014YDKLA7luexOgf&#10;1EGUzrT3WNxFzAoT0xy5+y4PykXotxSrz8VikdywMpaFK31r+YFwsY93u3vm7MCagAlcm8PmsNkr&#10;8vS+scPaLDbByCYx67mv4EhUsG6JLcPTEPf5WE9ezw/Y/BEAAP//AwBQSwMEFAAGAAgAAAAhANWN&#10;OPHYAAAABQEAAA8AAABkcnMvZG93bnJldi54bWxMjsFOwzAQRO9I/IO1lbhRJw3QKsSpaNVwp/AB&#10;23ibRI3XUeym4e9ZTnAajWY084rt7Ho10Rg6zwbSZQKKuPa248bA12f1uAEVIrLF3jMZ+KYA2/L+&#10;rsDc+ht/0HSMjZIRDjkaaGMccq1D3ZLDsPQDsWRnPzqMYsdG2xFvMu56vUqSF+2wY3locaB9S/Xl&#10;eHUGfJdhfaCpqjTb8+59F/z+sDHmYTG/vYKKNMe/MvziCzqUwnTyV7ZB9QbWz1I0kK1BSbrKnkCd&#10;RNMUdFno//TlDwAAAP//AwBQSwECLQAUAAYACAAAACEAtoM4kv4AAADhAQAAEwAAAAAAAAAAAAAA&#10;AAAAAAAAW0NvbnRlbnRfVHlwZXNdLnhtbFBLAQItABQABgAIAAAAIQA4/SH/1gAAAJQBAAALAAAA&#10;AAAAAAAAAAAAAC8BAABfcmVscy8ucmVsc1BLAQItABQABgAIAAAAIQDanOdXfAIAAAgFAAAOAAAA&#10;AAAAAAAAAAAAAC4CAABkcnMvZTJvRG9jLnhtbFBLAQItABQABgAIAAAAIQDVjTjx2AAAAAUBAAAP&#10;AAAAAAAAAAAAAAAAANYEAABkcnMvZG93bnJldi54bWxQSwUGAAAAAAQABADzAAAA2wUAAAAA&#10;" fillcolor="window" strokecolor="windowText" strokeweight="2pt"/>
              </w:pict>
            </w:r>
            <w:r>
              <w:rPr>
                <w:noProof/>
                <w:sz w:val="16"/>
                <w:szCs w:val="16"/>
                <w:lang w:eastAsia="pl-PL"/>
              </w:rPr>
              <w:pict>
                <v:rect id="Prostokąt 5" o:spid="_x0000_s1026" style="position:absolute;margin-left:105.35pt;margin-top:1.85pt;width:7.95pt;height:8.7pt;flip:y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KyZwIAABQFAAAOAAAAZHJzL2Uyb0RvYy54bWysVM1OGzEQvlfqO1i+l92NAi0RGxQFUVVC&#10;EBVazsZrEwvb49pONum9b8aDdez9IaIVh6oXa8bz+42/8dn5zmiyFT4osDWtjkpKhOXQKPtY0293&#10;lx8+URIisw3TYEVN9yLQ8/n7d2etm4kJrEE3whNMYsOsdTVdx+hmRRH4WhgWjsAJi0YJ3rCIqn8s&#10;Gs9azG50MSnLk6IF3zgPXISAtxedkc5zfikFjzdSBhGJrin2FvPp8/mQzmJ+xmaPnrm14n0b7B+6&#10;MExZLDqmumCRkY1Xf6QyinsIIOMRB1OAlIqLjAHRVOUrNLdr5kTGgsMJbhxT+H9p+fV25YlqanpM&#10;iWUGn2iFDUZ4ev4VyXGaT+vCDN1u3cr3WkAxgd1Jb4jUyn3Hp8/wERDZ5enux+mKXSQcL6uyPD3B&#10;KhxNVVVOT/P0iy5NSud8iJ8FGJKEmnp8vJyUba9CxNLoOrigktrqGslS3GuRkmj7VUgEhAUnOTpT&#10;SSy1J1uGJGieqgQKc2XPFCKV1mNQh+NVkI5DUO+bwkSm1xhYvl1t9M4VwcYx0CgL/u1g2fkPqDus&#10;CfYDNHt8Pw8dsYPjlwqHd8VCXDGPTEbO43bGGzykhram0EuUrMH//Nt98keCoZWSFjejpuHHhnlB&#10;if5ikXqn1XSaVikr0+OPE1T8oeXh0GI3Zgk49wr/AcezmPyjHkTpwdzjEi9SVTQxy7F2TXn0g7KM&#10;3cbiN8DFYpHdcH0ci1f21vGBfIkcd7t75l3PoIjUu4Zhi9jsFZE63/QeFhabCFJllr3MtZ83rl4m&#10;TP9NpN0+1LPXy2c2/w0AAP//AwBQSwMEFAAGAAgAAAAhAMI8t7HbAAAACAEAAA8AAABkcnMvZG93&#10;bnJldi54bWxMj8FOwzAMhu9IvENkJG4sbZHK1jWdEBJHBBsc4JY2pqlInKrJ1sLT453gZFnfr9+f&#10;693inTjhFIdACvJVBgKpC2agXsHb6+PNGkRMmox2gVDBN0bYNZcXta5MmGmPp0PqBZdQrLQCm9JY&#10;SRk7i17HVRiRmH2GyevE69RLM+mZy72TRZaV0uuB+ILVIz5Y7L4OR69g/25eWuoTzs/Zj37KN2vr&#10;PqJS11fL/RZEwiX9heGsz+rQsFMbjmSicAqKPLvjqIJbHsyLoixBtGeQg2xq+f+B5hcAAP//AwBQ&#10;SwECLQAUAAYACAAAACEAtoM4kv4AAADhAQAAEwAAAAAAAAAAAAAAAAAAAAAAW0NvbnRlbnRfVHlw&#10;ZXNdLnhtbFBLAQItABQABgAIAAAAIQA4/SH/1gAAAJQBAAALAAAAAAAAAAAAAAAAAC8BAABfcmVs&#10;cy8ucmVsc1BLAQItABQABgAIAAAAIQCXJKKyZwIAABQFAAAOAAAAAAAAAAAAAAAAAC4CAABkcnMv&#10;ZTJvRG9jLnhtbFBLAQItABQABgAIAAAAIQDCPLex2wAAAAgBAAAPAAAAAAAAAAAAAAAAAMEEAABk&#10;cnMvZG93bnJldi54bWxQSwUGAAAAAAQABADzAAAAyQUAAAAA&#10;" fillcolor="white [3201]" strokecolor="black [3200]" strokeweight="2pt"/>
              </w:pict>
            </w:r>
            <w:r w:rsidR="001674C8" w:rsidRPr="00710FF4">
              <w:rPr>
                <w:noProof/>
                <w:sz w:val="16"/>
                <w:szCs w:val="16"/>
                <w:lang w:eastAsia="pl-PL"/>
              </w:rPr>
              <w:t xml:space="preserve">        </w:t>
            </w:r>
            <w:r w:rsidR="00C439FA" w:rsidRPr="00710FF4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1674C8" w:rsidRPr="00710FF4">
              <w:rPr>
                <w:noProof/>
                <w:sz w:val="16"/>
                <w:szCs w:val="16"/>
                <w:lang w:eastAsia="pl-PL"/>
              </w:rPr>
              <w:t xml:space="preserve">Projektowany                       </w:t>
            </w:r>
            <w:r w:rsidR="00C439FA" w:rsidRPr="00710FF4">
              <w:rPr>
                <w:noProof/>
                <w:sz w:val="16"/>
                <w:szCs w:val="16"/>
                <w:lang w:eastAsia="pl-PL"/>
              </w:rPr>
              <w:t xml:space="preserve">   </w:t>
            </w:r>
            <w:r w:rsidR="00710FF4">
              <w:rPr>
                <w:noProof/>
                <w:sz w:val="16"/>
                <w:szCs w:val="16"/>
                <w:lang w:eastAsia="pl-PL"/>
              </w:rPr>
              <w:t xml:space="preserve">     </w:t>
            </w:r>
            <w:r w:rsidR="001674C8" w:rsidRPr="00710FF4">
              <w:rPr>
                <w:noProof/>
                <w:sz w:val="16"/>
                <w:szCs w:val="16"/>
                <w:lang w:eastAsia="pl-PL"/>
              </w:rPr>
              <w:t>Zmienny</w:t>
            </w:r>
          </w:p>
          <w:p w:rsidR="002D4F02" w:rsidRPr="00710FF4" w:rsidRDefault="002D4F02" w:rsidP="002D4F02">
            <w:pPr>
              <w:tabs>
                <w:tab w:val="left" w:pos="4597"/>
                <w:tab w:val="left" w:pos="8304"/>
              </w:tabs>
              <w:spacing w:before="240"/>
              <w:ind w:right="71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W przypadku zastosowania zamiennego materiału/urzadzenia należy wpisac uzasadnienie zastosowanej zamiany: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4F02" w:rsidRPr="00710FF4" w:rsidTr="00965331">
        <w:trPr>
          <w:trHeight w:val="992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965331" w:rsidRDefault="00965331" w:rsidP="00312541">
            <w:pPr>
              <w:spacing w:after="0" w:line="240" w:lineRule="auto"/>
              <w:ind w:left="-81" w:right="588" w:firstLine="81"/>
              <w:rPr>
                <w:noProof/>
                <w:sz w:val="16"/>
                <w:szCs w:val="16"/>
                <w:lang w:eastAsia="pl-PL"/>
              </w:rPr>
            </w:pPr>
          </w:p>
          <w:p w:rsidR="00965331" w:rsidRDefault="00965331" w:rsidP="00312541">
            <w:pPr>
              <w:spacing w:after="0" w:line="240" w:lineRule="auto"/>
              <w:ind w:left="-81" w:right="588" w:firstLine="81"/>
              <w:rPr>
                <w:noProof/>
                <w:sz w:val="16"/>
                <w:szCs w:val="16"/>
                <w:lang w:eastAsia="pl-PL"/>
              </w:rPr>
            </w:pPr>
          </w:p>
          <w:p w:rsidR="00965331" w:rsidRDefault="00965331" w:rsidP="00312541">
            <w:pPr>
              <w:spacing w:after="0" w:line="240" w:lineRule="auto"/>
              <w:ind w:left="-81" w:right="588" w:firstLine="81"/>
              <w:rPr>
                <w:noProof/>
                <w:sz w:val="16"/>
                <w:szCs w:val="16"/>
                <w:lang w:eastAsia="pl-PL"/>
              </w:rPr>
            </w:pPr>
          </w:p>
          <w:p w:rsidR="00312541" w:rsidRPr="00710FF4" w:rsidRDefault="002D4F02" w:rsidP="00312541">
            <w:pPr>
              <w:spacing w:after="0" w:line="240" w:lineRule="auto"/>
              <w:ind w:left="-81" w:right="588" w:firstLine="81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Przedłużona</w:t>
            </w:r>
            <w:r w:rsidR="00312541" w:rsidRPr="00710FF4">
              <w:rPr>
                <w:noProof/>
                <w:sz w:val="16"/>
                <w:szCs w:val="16"/>
                <w:lang w:eastAsia="pl-PL"/>
              </w:rPr>
              <w:t xml:space="preserve"> przez: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                        </w:t>
            </w:r>
            <w:r w:rsidR="00312541" w:rsidRPr="00710FF4"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t>……………………………………………………                                ….</w:t>
            </w:r>
            <w:r w:rsidR="00312541" w:rsidRPr="00710FF4">
              <w:rPr>
                <w:noProof/>
                <w:sz w:val="16"/>
                <w:szCs w:val="16"/>
                <w:lang w:eastAsia="pl-PL"/>
              </w:rPr>
              <w:t>………………………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       ………………………………</w:t>
            </w:r>
          </w:p>
          <w:p w:rsidR="00312541" w:rsidRPr="00710FF4" w:rsidRDefault="00C439FA" w:rsidP="002D4F02">
            <w:pPr>
              <w:spacing w:after="0" w:line="240" w:lineRule="auto"/>
              <w:ind w:right="21"/>
              <w:rPr>
                <w:noProof/>
                <w:sz w:val="16"/>
                <w:szCs w:val="16"/>
                <w:lang w:eastAsia="pl-PL"/>
              </w:rPr>
            </w:pPr>
            <w:r w:rsidRPr="00710FF4">
              <w:rPr>
                <w:noProof/>
                <w:sz w:val="16"/>
                <w:szCs w:val="16"/>
                <w:lang w:eastAsia="pl-PL"/>
              </w:rPr>
              <w:t xml:space="preserve">                                                                          </w:t>
            </w:r>
            <w:r w:rsidR="00312541" w:rsidRPr="00710FF4">
              <w:rPr>
                <w:noProof/>
                <w:sz w:val="16"/>
                <w:szCs w:val="16"/>
                <w:lang w:eastAsia="pl-PL"/>
              </w:rPr>
              <w:t>(</w:t>
            </w:r>
            <w:r w:rsidR="002D4F02">
              <w:rPr>
                <w:noProof/>
                <w:sz w:val="16"/>
                <w:szCs w:val="16"/>
                <w:lang w:eastAsia="pl-PL"/>
              </w:rPr>
              <w:t>Imię i Nazwisko, stanowisko)</w:t>
            </w:r>
            <w:r w:rsidR="00312541" w:rsidRPr="00710FF4">
              <w:rPr>
                <w:noProof/>
                <w:sz w:val="16"/>
                <w:szCs w:val="16"/>
                <w:lang w:eastAsia="pl-PL"/>
              </w:rPr>
              <w:t xml:space="preserve">                                            (Podpis)                                </w:t>
            </w:r>
            <w:r w:rsidR="002D4F02"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 w:rsidR="00312541" w:rsidRPr="00710FF4">
              <w:rPr>
                <w:noProof/>
                <w:sz w:val="16"/>
                <w:szCs w:val="16"/>
                <w:lang w:eastAsia="pl-PL"/>
              </w:rPr>
              <w:t xml:space="preserve">  (Data)</w:t>
            </w:r>
          </w:p>
        </w:tc>
      </w:tr>
    </w:tbl>
    <w:p w:rsidR="00B4260A" w:rsidRPr="00710FF4" w:rsidRDefault="00B4260A" w:rsidP="00C439FA">
      <w:pPr>
        <w:ind w:right="141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984"/>
        <w:gridCol w:w="1985"/>
        <w:gridCol w:w="1984"/>
        <w:gridCol w:w="1985"/>
      </w:tblGrid>
      <w:tr w:rsidR="00710FF4" w:rsidRPr="00710FF4" w:rsidTr="002D4F02">
        <w:trPr>
          <w:trHeight w:val="426"/>
        </w:trPr>
        <w:tc>
          <w:tcPr>
            <w:tcW w:w="1984" w:type="dxa"/>
          </w:tcPr>
          <w:p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10FF4" w:rsidRPr="00710FF4" w:rsidRDefault="00710FF4" w:rsidP="002D4F02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2D4F02">
              <w:rPr>
                <w:sz w:val="16"/>
                <w:szCs w:val="16"/>
              </w:rPr>
              <w:t>ata rozpatrzenia</w:t>
            </w:r>
          </w:p>
        </w:tc>
        <w:tc>
          <w:tcPr>
            <w:tcW w:w="1984" w:type="dxa"/>
            <w:vAlign w:val="center"/>
          </w:tcPr>
          <w:p w:rsidR="00710FF4" w:rsidRDefault="002D4F02" w:rsidP="002D4F02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i pieczątka</w:t>
            </w:r>
          </w:p>
          <w:p w:rsidR="00710FF4" w:rsidRPr="00710FF4" w:rsidRDefault="00710FF4" w:rsidP="002D4F02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Inspektora Nadzoru</w:t>
            </w:r>
          </w:p>
        </w:tc>
        <w:tc>
          <w:tcPr>
            <w:tcW w:w="1985" w:type="dxa"/>
            <w:vAlign w:val="center"/>
          </w:tcPr>
          <w:p w:rsidR="00710FF4" w:rsidRDefault="002D4F02" w:rsidP="002D4F02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i pieczątka</w:t>
            </w:r>
          </w:p>
          <w:p w:rsidR="00710FF4" w:rsidRPr="00710FF4" w:rsidRDefault="00710FF4" w:rsidP="002D4F02">
            <w:pPr>
              <w:ind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Inwestora</w:t>
            </w:r>
          </w:p>
        </w:tc>
      </w:tr>
      <w:tr w:rsidR="00710FF4" w:rsidRPr="00710FF4" w:rsidTr="00965331">
        <w:trPr>
          <w:trHeight w:val="551"/>
        </w:trPr>
        <w:tc>
          <w:tcPr>
            <w:tcW w:w="1984" w:type="dxa"/>
          </w:tcPr>
          <w:p w:rsidR="00710FF4" w:rsidRDefault="00710FF4" w:rsidP="00C439FA">
            <w:pPr>
              <w:ind w:right="141"/>
              <w:rPr>
                <w:sz w:val="16"/>
                <w:szCs w:val="16"/>
              </w:rPr>
            </w:pPr>
          </w:p>
          <w:p w:rsidR="00710FF4" w:rsidRDefault="00710FF4" w:rsidP="00C439FA">
            <w:pPr>
              <w:ind w:right="141"/>
              <w:rPr>
                <w:sz w:val="16"/>
                <w:szCs w:val="16"/>
              </w:rPr>
            </w:pPr>
          </w:p>
          <w:p w:rsidR="00710FF4" w:rsidRPr="00710FF4" w:rsidRDefault="00816B44" w:rsidP="00C439FA">
            <w:pPr>
              <w:ind w:right="14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rect id="Prostokąt 11" o:spid="_x0000_s1032" style="position:absolute;margin-left:72.3pt;margin-top:-.45pt;width:7.95pt;height:8.7pt;flip:y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fafAIAAAoFAAAOAAAAZHJzL2Uyb0RvYy54bWysVE1v2zAMvQ/YfxB0X20HabcGdYogRYYB&#10;RRsg3XpWZSk2JkuapMTJ7vtn+2F9kp02/TgN80EgRZrkIx91cblrFdkK5xujS1qc5JQIzU3V6HVJ&#10;v98tPn2hxAemK6aMFiXdC08vpx8/XHR2IkamNqoSjiCI9pPOlrQOwU6yzPNatMyfGCs0jNK4lgWo&#10;bp1VjnWI3qpslOdnWWdcZZ3hwnvcXvVGOk3xpRQ83ErpRSCqpKgtpNOl8yGe2fSCTdaO2brhQxns&#10;H6poWaOR9CnUFQuMbFzzJlTbcGe8keGEmzYzUjZcJAxAU+Sv0KxqZkXCguZ4+9Qm///C8pvt0pGm&#10;wuwKSjRrMaMlKgzm598/geASHeqsn8BxZZdu0DzECHcnXUukauwPBEgNACSyS/3dP/VX7ALhuCzy&#10;/PzslBIOU1Hk4/PU/6wPE8NZ58NXYVoShZI6jC8FZdtrH5AargeX6O6NaqpFo1RS9n6uHNkyTBoE&#10;qUxHiWI+4LKki/RFLAjx4jelSVfS0ek4Bz04AwWlYgFia9EUr9eUMLUGt3lwqZYXf/s3Se8A9ihx&#10;nr73EkcgV8zXfcUp6uCmdMQjEnsH3HECfc+j9GCqPabmTE9nb/miQbRroF0yB/4CCnYy3OKQygCf&#10;GSRKauN+v3cf/UErWCnpsA/A/mvDnACWbxqEOy/G47hASRmffh5BcceWh2OL3rRzg0GAU6guidE/&#10;qIMonWnvsbqzmBUmpjly910elHno9xTLz8VsltywNJaFa72y/EC42Me73T1zdmBNwARuzGF32OQV&#10;eXrf2GFtZptgZJOY9dxXcCQqWLjEluFxiBt9rCev5yds+ggAAP//AwBQSwMEFAAGAAgAAAAhAJ6T&#10;KErZAAAACAEAAA8AAABkcnMvZG93bnJldi54bWxMj8FOwzAQRO9I/IO1SNxaB2ijEuJUtGq40/IB&#10;23ibRMS7Ueym4e9xTnDb0Yxm3+TbyXVqpMG3wgaelgko4kpsy7WBr1O52IDyAdliJ0wGfsjDtri/&#10;yzGzcuNPGo+hVrGEfYYGmhD6TGtfNeTQL6Unjt5FBochyqHWdsBbLHedfk6SVDtsOX5osKd9Q9X3&#10;8eoMSPuC1YHGstRsL7uPnZf9YWPM48P0/gYq0BT+wjDjR3QoItNZrmy96qJerdIYNbB4BTX7abIG&#10;dZ6PNegi1/8HFL8AAAD//wMAUEsBAi0AFAAGAAgAAAAhALaDOJL+AAAA4QEAABMAAAAAAAAAAAAA&#10;AAAAAAAAAFtDb250ZW50X1R5cGVzXS54bWxQSwECLQAUAAYACAAAACEAOP0h/9YAAACUAQAACwAA&#10;AAAAAAAAAAAAAAAvAQAAX3JlbHMvLnJlbHNQSwECLQAUAAYACAAAACEAlw5X2nwCAAAKBQAADgAA&#10;AAAAAAAAAAAAAAAuAgAAZHJzL2Uyb0RvYy54bWxQSwECLQAUAAYACAAAACEAnpMoStkAAAAIAQAA&#10;DwAAAAAAAAAAAAAAAADWBAAAZHJzL2Rvd25yZXYueG1sUEsFBgAAAAAEAAQA8wAAANwFAAAAAA==&#10;" fillcolor="window" strokecolor="windowText" strokeweight="2pt"/>
              </w:pict>
            </w:r>
            <w:r w:rsidR="00710FF4">
              <w:rPr>
                <w:sz w:val="16"/>
                <w:szCs w:val="16"/>
              </w:rPr>
              <w:t>Zatwierdzone</w:t>
            </w:r>
          </w:p>
        </w:tc>
        <w:tc>
          <w:tcPr>
            <w:tcW w:w="1985" w:type="dxa"/>
          </w:tcPr>
          <w:p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  <w:p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  <w:p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  <w:p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</w:tc>
      </w:tr>
      <w:tr w:rsidR="00710FF4" w:rsidRPr="00710FF4" w:rsidTr="002D4F02">
        <w:trPr>
          <w:trHeight w:val="773"/>
        </w:trPr>
        <w:tc>
          <w:tcPr>
            <w:tcW w:w="1984" w:type="dxa"/>
          </w:tcPr>
          <w:p w:rsidR="00710FF4" w:rsidRDefault="00710FF4" w:rsidP="00C439FA">
            <w:pPr>
              <w:ind w:right="141"/>
              <w:rPr>
                <w:sz w:val="16"/>
                <w:szCs w:val="16"/>
              </w:rPr>
            </w:pPr>
          </w:p>
          <w:p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  <w:p w:rsidR="00710FF4" w:rsidRPr="00710FF4" w:rsidRDefault="00816B44" w:rsidP="00C439FA">
            <w:pPr>
              <w:ind w:right="14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rect id="Prostokąt 12" o:spid="_x0000_s1033" style="position:absolute;margin-left:72.3pt;margin-top:-.2pt;width:7.95pt;height:8.7pt;flip:y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tQfQIAAAoFAAAOAAAAZHJzL2Uyb0RvYy54bWysVMtu2zAQvBfoPxC8N5IMJ22MyIHhwEWB&#10;IDHgtDkzFGkJpUiWpC279/5ZPyxDSk6cx6moDsIudzXL2Z3VxeWuVWQrnG+MLmlxklMiNDdVo9cl&#10;/X63+PSFEh+YrpgyWpR0Lzy9nH78cNHZiRiZ2qhKOAIQ7SedLWkdgp1kmee1aJk/MVZoBKVxLQtw&#10;3TqrHOuA3qpslOdnWWdcZZ3hwnucXvVBOk34UgoebqX0IhBVUtwtpLdL74f4zqYXbLJ2zNYNH67B&#10;/uEWLWs0ij5BXbHAyMY1b6DahjvjjQwn3LSZkbLhInEAmyJ/xWZVMysSFzTH26c2+f8Hy2+2S0ea&#10;CrMbUaJZixktccNgfv79EwgO0aHO+gkSV3bpBs/DjHR30rVEqsb+AEBqACiRXerv/qm/YhcIx2GR&#10;5+dnp5RwhIoiH5+n/mc9TISzzoevwrQkGiV1GF8CZdtrH1AaqYeUmO6NaqpFo1Ry9n6uHNkyTBoC&#10;qUxHiWI+4LCki/RELoB48ZnSpCvp6HScQx6cQYJSsQCztWiK12tKmFpD2zy4dJcXX/s3Re9A9qhw&#10;np73CkciV8zX/Y0T6pCmdOQjknoH3nECfc+j9WCqPabmTC9nb/miAdo12C6Zg35BBTsZbvGSyoCf&#10;GSxKauN+v3ce8yErRCnpsA/g/mvDnACXbxqCOy/G47hAyRmffh7BcceRh+OI3rRzg0EU2H7Lkxnz&#10;gzqY0pn2Hqs7i1URYpqjdt/lwZmHfk+x/FzMZikNS2NZuNYryw+Ci328290zZwfVBEzgxhx2h01e&#10;iafPjR3WZrYJRjZJWc99hUaig4VLahl+DnGjj/2U9fwLmz4CAAD//wMAUEsDBBQABgAIAAAAIQBO&#10;GEXM2QAAAAgBAAAPAAAAZHJzL2Rvd25yZXYueG1sTI/BTsMwEETvSPyDtUjcWqcQQhXiVLRquFP4&#10;gG28TaLG6yh20/D3bE9w29GMZt8Um9n1aqIxdJ4NrJYJKOLa244bA99f1WINKkRki71nMvBDATbl&#10;/V2BufVX/qTpEBslJRxyNNDGOORah7olh2HpB2LxTn50GEWOjbYjXqXc9fopSTLtsGP50OJAu5bq&#10;8+HiDPjuGes9TVWl2Z62H9vgd/u1MY8P8/sbqEhz/AvDDV/QoRSmo7+wDaoXnaaZRA0sUlA3P0te&#10;QB3leE1Al4X+P6D8BQAA//8DAFBLAQItABQABgAIAAAAIQC2gziS/gAAAOEBAAATAAAAAAAAAAAA&#10;AAAAAAAAAABbQ29udGVudF9UeXBlc10ueG1sUEsBAi0AFAAGAAgAAAAhADj9If/WAAAAlAEAAAsA&#10;AAAAAAAAAAAAAAAALwEAAF9yZWxzLy5yZWxzUEsBAi0AFAAGAAgAAAAhAAz7i1B9AgAACgUAAA4A&#10;AAAAAAAAAAAAAAAALgIAAGRycy9lMm9Eb2MueG1sUEsBAi0AFAAGAAgAAAAhAE4YRczZAAAACAEA&#10;AA8AAAAAAAAAAAAAAAAA1wQAAGRycy9kb3ducmV2LnhtbFBLBQYAAAAABAAEAPMAAADdBQAAAAA=&#10;" fillcolor="window" strokecolor="windowText" strokeweight="2pt"/>
              </w:pict>
            </w:r>
            <w:r w:rsidR="00710FF4">
              <w:rPr>
                <w:sz w:val="16"/>
                <w:szCs w:val="16"/>
              </w:rPr>
              <w:t xml:space="preserve">Niezatwierdzone </w:t>
            </w:r>
          </w:p>
          <w:p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  <w:p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  <w:p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10FF4" w:rsidRPr="00710FF4" w:rsidRDefault="00710FF4" w:rsidP="00C439FA">
            <w:pPr>
              <w:ind w:right="141"/>
              <w:rPr>
                <w:sz w:val="16"/>
                <w:szCs w:val="16"/>
              </w:rPr>
            </w:pPr>
          </w:p>
        </w:tc>
      </w:tr>
    </w:tbl>
    <w:p w:rsidR="00C439FA" w:rsidRPr="00710FF4" w:rsidRDefault="00C439FA" w:rsidP="00C439FA">
      <w:pPr>
        <w:ind w:right="141"/>
        <w:rPr>
          <w:sz w:val="16"/>
          <w:szCs w:val="16"/>
        </w:rPr>
      </w:pPr>
      <w:r w:rsidRPr="00710FF4">
        <w:rPr>
          <w:sz w:val="16"/>
          <w:szCs w:val="16"/>
        </w:rPr>
        <w:t>Uwagi:</w:t>
      </w:r>
    </w:p>
    <w:p w:rsidR="00C439FA" w:rsidRPr="00710FF4" w:rsidRDefault="00C439FA" w:rsidP="00C439FA">
      <w:pPr>
        <w:pStyle w:val="Akapitzlist"/>
        <w:numPr>
          <w:ilvl w:val="0"/>
          <w:numId w:val="1"/>
        </w:numPr>
        <w:ind w:right="141"/>
        <w:rPr>
          <w:sz w:val="16"/>
          <w:szCs w:val="16"/>
        </w:rPr>
      </w:pPr>
      <w:r w:rsidRPr="00710FF4">
        <w:rPr>
          <w:sz w:val="16"/>
          <w:szCs w:val="16"/>
        </w:rPr>
        <w:t>………………….</w:t>
      </w:r>
    </w:p>
    <w:p w:rsidR="00C439FA" w:rsidRPr="00710FF4" w:rsidRDefault="00C439FA" w:rsidP="00C439FA">
      <w:pPr>
        <w:pStyle w:val="Akapitzlist"/>
        <w:numPr>
          <w:ilvl w:val="0"/>
          <w:numId w:val="1"/>
        </w:numPr>
        <w:ind w:right="141"/>
        <w:rPr>
          <w:sz w:val="16"/>
          <w:szCs w:val="16"/>
        </w:rPr>
      </w:pPr>
      <w:r w:rsidRPr="00710FF4">
        <w:rPr>
          <w:sz w:val="16"/>
          <w:szCs w:val="16"/>
        </w:rPr>
        <w:t>…………………..</w:t>
      </w:r>
    </w:p>
    <w:p w:rsidR="00C439FA" w:rsidRPr="00710FF4" w:rsidRDefault="00816B44" w:rsidP="00C439FA">
      <w:pPr>
        <w:ind w:left="360" w:right="141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rect id="Prostokąt 10" o:spid="_x0000_s1031" style="position:absolute;left:0;text-align:left;margin-left:133.4pt;margin-top:.4pt;width:7.95pt;height:8.7pt;flip:y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MVfAIAAAoFAAAOAAAAZHJzL2Uyb0RvYy54bWysVMtu2zAQvBfoPxC8N5IMJ22MyIHhwEWB&#10;IDHgtDkzFGkJpUiWpC279/5ZPyxDSk6cx6moDsIudzXL2Z3VxeWuVWQrnG+MLmlxklMiNDdVo9cl&#10;/X63+PSFEh+YrpgyWpR0Lzy9nH78cNHZiRiZ2qhKOAIQ7SedLWkdgp1kmee1aJk/MVZoBKVxLQtw&#10;3TqrHOuA3qpslOdnWWdcZZ3hwnucXvVBOk34UgoebqX0IhBVUtwtpLdL74f4zqYXbLJ2zNYNH67B&#10;/uEWLWs0ij5BXbHAyMY1b6DahjvjjQwn3LSZkbLhInEAmyJ/xWZVMysSFzTH26c2+f8Hy2+2S0ea&#10;CrNDezRrMaMlbhjMz79/AsEhOtRZP0Hiyi7d4HmYke5OupZI1dgfAEgNACWyS/3dP/VX7ALhOCzy&#10;/PzslBKOUFHk4/OEnvUwEc46H74K05JolNRhfAmUba99QGmkHlJiujeqqRaNUsnZ+7lyZMswaQik&#10;Mh0livmAw5Iu0hO5AOLFZ0qTrqSj03EO/pxBglKxALO1aIrXa0qYWkPbPLh0lxdf+zdF70D2qHCe&#10;nvcKRyJXzNf9jRPqkKZ05COSegfecQJ9z6P1YKo9puZML2dv+aIB2jXYLpmDfkEFOxlu8ZLKgJ8Z&#10;LEpq436/dx7zIStEKemwD+D+a8OcAJdvGoI7L8bjuEDJGZ9+HsFxx5GH44jetHODQRTYfsuTGfOD&#10;OpjSmfYeqzuLVRFimqN23+XBmYd+T7H8XMxmKQ1LY1m41ivLD4KLfbzb3TNnB9UETODGHHaHTV6J&#10;p8+NHdZmtglGNklZz32FRqKDhUtqGX4OcaOP/ZT1/AubPgIAAP//AwBQSwMEFAAGAAgAAAAhADA1&#10;DMTYAAAABwEAAA8AAABkcnMvZG93bnJldi54bWxMjsFOwzAQRO9I/IO1SNyog5FCFOJUtGq4U/iA&#10;bbxNIuJ1FLtp+HuWE1xGGs1o5lXb1Y9qoTkOgS08bjJQxG1wA3cWPj+ahwJUTMgOx8Bk4ZsibOvb&#10;mwpLF678TssxdUpGOJZooU9pKrWObU8e4yZMxJKdw+wxiZ077Wa8yrgftcmyXHscWB56nGjfU/t1&#10;vHgLYXjC9kBL02h2593bLob9obD2/m59fQGVaE1/ZfjFF3SohekULuyiGi2YPBf0ZEFUYlOYZ1An&#10;6RUGdF3p//z1DwAAAP//AwBQSwECLQAUAAYACAAAACEAtoM4kv4AAADhAQAAEwAAAAAAAAAAAAAA&#10;AAAAAAAAW0NvbnRlbnRfVHlwZXNdLnhtbFBLAQItABQABgAIAAAAIQA4/SH/1gAAAJQBAAALAAAA&#10;AAAAAAAAAAAAAC8BAABfcmVscy8ucmVsc1BLAQItABQABgAIAAAAIQAhoDMVfAIAAAoFAAAOAAAA&#10;AAAAAAAAAAAAAC4CAABkcnMvZTJvRG9jLnhtbFBLAQItABQABgAIAAAAIQAwNQzE2AAAAAcBAAAP&#10;AAAAAAAAAAAAAAAAANYEAABkcnMvZG93bnJldi54bWxQSwUGAAAAAAQABADzAAAA2wUAAAAA&#10;" fillcolor="window" strokecolor="windowText" strokeweight="2pt"/>
        </w:pict>
      </w:r>
      <w:r>
        <w:rPr>
          <w:noProof/>
          <w:sz w:val="16"/>
          <w:szCs w:val="16"/>
          <w:lang w:eastAsia="pl-PL"/>
        </w:rPr>
        <w:pict>
          <v:rect id="Prostokąt 9" o:spid="_x0000_s1030" style="position:absolute;left:0;text-align:left;margin-left:62.65pt;margin-top:.4pt;width:7.95pt;height:8.7pt;flip:y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T1fAIAAAgFAAAOAAAAZHJzL2Uyb0RvYy54bWysVE1v2zAMvQ/YfxB0X20HabcEdYqgRYYB&#10;RRsg3XpWZSk2JkuapMTJ7vtn+2F9kp02/TgN80EgRZrkIx91frFrFdkK5xujS1qc5JQIzU3V6HVJ&#10;v98tPn2hxAemK6aMFiXdC08vZh8/nHd2KkamNqoSjiCI9tPOlrQOwU6zzPNatMyfGCs0jNK4lgWo&#10;bp1VjnWI3qpslOdnWWdcZZ3hwnvcXvVGOkvxpRQ83ErpRSCqpKgtpNOl8yGe2eycTdeO2brhQxns&#10;H6poWaOR9CnUFQuMbFzzJlTbcGe8keGEmzYzUjZcJAxAU+Sv0KxqZkXCguZ4+9Qm///C8pvt0pGm&#10;KumEEs1ajGiJAoP5+fdPIJPYn876KdxWdukGzUOMYHfStUSqxv7A6BN8ACK71N39U3fFLhCOyyLP&#10;J2enlHCYiiIfT1L3sz5MDGedD1+FaUkUSuowvBSUba99QGq4HlyiuzeqqRaNUknZ+0vlyJZhzqBH&#10;ZTpKFPMBlyVdpC9iQYgXvylNupKOTsc5yMEZCCgVCxBbi5Z4vaaEqTWYzYNLtbz4279JegewR4nz&#10;9L2XOAK5Yr7uK05RBzelIx6RuDvgjhPoex6lB1PtMTNnejJ7yxcNol0D7ZI5sBdQsJHhFodUBvjM&#10;IFFSG/f7vfvoD1LBSkmHbQD2XxvmBLB806DbpBiP4/okZXz6eQTFHVseji16014aDKLA7luexOgf&#10;1EGUzrT3WNx5zAoT0xy5+y4PymXotxSrz8V8ntywMpaFa72y/EC42Me73T1zdmBNwARuzGFz2PQV&#10;eXrf2GFt5ptgZJOY9dxXcCQqWLfEluFpiPt8rCev5wds9ggAAP//AwBQSwMEFAAGAAgAAAAhAKz7&#10;8xvYAAAABwEAAA8AAABkcnMvZG93bnJldi54bWxMj8FuwjAQRO+V+AdrkXorDqGtojQOKoj0XugH&#10;LPGSRI3XUWxC+vddTu1tRzOafVNsZ9ericbQeTawXiWgiGtvO24MfJ2qpwxUiMgWe89k4IcCbMvF&#10;Q4G59Tf+pOkYGyUlHHI00MY45FqHuiWHYeUHYvEufnQYRY6NtiPepNz1Ok2SV+2wY/nQ4kD7lurv&#10;49UZ8N0G6wNNVaXZXnYfu+D3h8yYx+X8/gYq0hz/wnDHF3Qohensr2yD6kWnLxuJGpABd/t5nYI6&#10;y5GloMtC/+cvfwEAAP//AwBQSwECLQAUAAYACAAAACEAtoM4kv4AAADhAQAAEwAAAAAAAAAAAAAA&#10;AAAAAAAAW0NvbnRlbnRfVHlwZXNdLnhtbFBLAQItABQABgAIAAAAIQA4/SH/1gAAAJQBAAALAAAA&#10;AAAAAAAAAAAAAC8BAABfcmVscy8ucmVsc1BLAQItABQABgAIAAAAIQAzazT1fAIAAAgFAAAOAAAA&#10;AAAAAAAAAAAAAC4CAABkcnMvZTJvRG9jLnhtbFBLAQItABQABgAIAAAAIQCs+/Mb2AAAAAcBAAAP&#10;AAAAAAAAAAAAAAAAANYEAABkcnMvZG93bnJldi54bWxQSwUGAAAAAAQABADzAAAA2wUAAAAA&#10;" fillcolor="window" strokecolor="windowText" strokeweight="2pt"/>
        </w:pict>
      </w:r>
      <w:r w:rsidR="00C439FA" w:rsidRPr="00710FF4">
        <w:rPr>
          <w:sz w:val="16"/>
          <w:szCs w:val="16"/>
        </w:rPr>
        <w:t>STATUS:</w:t>
      </w:r>
      <w:r w:rsidR="00710FF4">
        <w:rPr>
          <w:sz w:val="16"/>
          <w:szCs w:val="16"/>
        </w:rPr>
        <w:t xml:space="preserve">                 </w:t>
      </w:r>
      <w:r w:rsidR="00C439FA" w:rsidRPr="00710FF4">
        <w:rPr>
          <w:sz w:val="16"/>
          <w:szCs w:val="16"/>
        </w:rPr>
        <w:t>Zatwierdzone</w:t>
      </w:r>
      <w:r w:rsidR="00710FF4">
        <w:rPr>
          <w:sz w:val="16"/>
          <w:szCs w:val="16"/>
        </w:rPr>
        <w:t xml:space="preserve">              </w:t>
      </w:r>
      <w:r w:rsidR="00C439FA" w:rsidRPr="00710FF4">
        <w:rPr>
          <w:sz w:val="16"/>
          <w:szCs w:val="16"/>
        </w:rPr>
        <w:t xml:space="preserve"> </w:t>
      </w:r>
      <w:r w:rsidR="00710FF4">
        <w:rPr>
          <w:sz w:val="16"/>
          <w:szCs w:val="16"/>
        </w:rPr>
        <w:t>Nie</w:t>
      </w:r>
      <w:r w:rsidR="00C439FA" w:rsidRPr="00710FF4">
        <w:rPr>
          <w:sz w:val="16"/>
          <w:szCs w:val="16"/>
        </w:rPr>
        <w:t>zatwierdzone</w:t>
      </w:r>
    </w:p>
    <w:p w:rsidR="00C439FA" w:rsidRPr="00710FF4" w:rsidRDefault="00C439FA" w:rsidP="00710FF4">
      <w:pPr>
        <w:ind w:right="141"/>
        <w:rPr>
          <w:sz w:val="16"/>
          <w:szCs w:val="16"/>
        </w:rPr>
      </w:pPr>
      <w:r w:rsidRPr="00710FF4">
        <w:rPr>
          <w:sz w:val="16"/>
          <w:szCs w:val="16"/>
        </w:rPr>
        <w:t>Lista załączników:</w:t>
      </w:r>
    </w:p>
    <w:sectPr w:rsidR="00C439FA" w:rsidRPr="00710FF4" w:rsidSect="00965331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5164E"/>
    <w:multiLevelType w:val="hybridMultilevel"/>
    <w:tmpl w:val="E09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B4260A"/>
    <w:rsid w:val="001674C8"/>
    <w:rsid w:val="001C5845"/>
    <w:rsid w:val="002D4F02"/>
    <w:rsid w:val="00312541"/>
    <w:rsid w:val="00367D87"/>
    <w:rsid w:val="00566209"/>
    <w:rsid w:val="00647602"/>
    <w:rsid w:val="00710FF4"/>
    <w:rsid w:val="00816B44"/>
    <w:rsid w:val="00831E6B"/>
    <w:rsid w:val="00925643"/>
    <w:rsid w:val="00961235"/>
    <w:rsid w:val="00965331"/>
    <w:rsid w:val="00B4260A"/>
    <w:rsid w:val="00C439FA"/>
    <w:rsid w:val="00CA5FE1"/>
    <w:rsid w:val="00CB230B"/>
    <w:rsid w:val="00CE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3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3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Czapik</dc:creator>
  <cp:lastModifiedBy>jmaziarz</cp:lastModifiedBy>
  <cp:revision>2</cp:revision>
  <dcterms:created xsi:type="dcterms:W3CDTF">2021-08-20T07:34:00Z</dcterms:created>
  <dcterms:modified xsi:type="dcterms:W3CDTF">2021-08-20T07:34:00Z</dcterms:modified>
</cp:coreProperties>
</file>