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BF3" w:rsidRPr="00660BF3" w:rsidRDefault="00660BF3" w:rsidP="00660BF3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0"/>
          <w:szCs w:val="20"/>
        </w:rPr>
      </w:pPr>
      <w:r w:rsidRPr="00660BF3">
        <w:rPr>
          <w:rStyle w:val="Uwydatnienie"/>
          <w:rFonts w:ascii="Verdana" w:hAnsi="Verdana"/>
          <w:b/>
          <w:i w:val="0"/>
          <w:sz w:val="20"/>
          <w:szCs w:val="20"/>
        </w:rPr>
        <w:t xml:space="preserve">Załącznik nr </w:t>
      </w:r>
      <w:r w:rsidR="00EA0BFB">
        <w:rPr>
          <w:rStyle w:val="Uwydatnienie"/>
          <w:rFonts w:ascii="Verdana" w:hAnsi="Verdana"/>
          <w:b/>
          <w:i w:val="0"/>
          <w:sz w:val="20"/>
          <w:szCs w:val="20"/>
        </w:rPr>
        <w:t>4</w:t>
      </w:r>
      <w:r w:rsidRPr="00660BF3">
        <w:rPr>
          <w:rStyle w:val="Uwydatnienie"/>
          <w:rFonts w:ascii="Verdana" w:hAnsi="Verdana"/>
          <w:b/>
          <w:i w:val="0"/>
          <w:sz w:val="20"/>
          <w:szCs w:val="20"/>
        </w:rPr>
        <w:t xml:space="preserve"> </w:t>
      </w:r>
      <w:r w:rsidR="004E71B6" w:rsidRPr="00660BF3">
        <w:rPr>
          <w:rStyle w:val="Uwydatnienie"/>
          <w:rFonts w:ascii="Verdana" w:hAnsi="Verdana"/>
          <w:b/>
          <w:i w:val="0"/>
          <w:sz w:val="20"/>
          <w:szCs w:val="20"/>
        </w:rPr>
        <w:t>do Specyfikacji</w:t>
      </w:r>
      <w:r w:rsidRPr="00660BF3">
        <w:rPr>
          <w:rStyle w:val="Uwydatnienie"/>
          <w:rFonts w:ascii="Verdana" w:hAnsi="Verdana"/>
          <w:b/>
          <w:i w:val="0"/>
          <w:sz w:val="20"/>
          <w:szCs w:val="20"/>
        </w:rPr>
        <w:t xml:space="preserve"> istotnych warunków zamówienia  </w:t>
      </w:r>
    </w:p>
    <w:p w:rsidR="00660BF3" w:rsidRPr="00660BF3" w:rsidRDefault="00660BF3" w:rsidP="00660BF3">
      <w:pPr>
        <w:pStyle w:val="NormalnyWeb"/>
        <w:spacing w:before="0" w:beforeAutospacing="0" w:after="0" w:afterAutospacing="0" w:line="276" w:lineRule="auto"/>
        <w:ind w:left="4534" w:hanging="2410"/>
        <w:jc w:val="right"/>
        <w:rPr>
          <w:rStyle w:val="Uwydatnienie"/>
          <w:rFonts w:ascii="Verdana" w:hAnsi="Verdana"/>
          <w:b/>
          <w:i w:val="0"/>
          <w:sz w:val="20"/>
          <w:szCs w:val="20"/>
          <w:u w:val="single"/>
        </w:rPr>
      </w:pPr>
      <w:r w:rsidRPr="00660BF3">
        <w:rPr>
          <w:rFonts w:ascii="Verdana" w:eastAsia="Calibri" w:hAnsi="Verdana" w:cs="Trebuchet MS"/>
          <w:b/>
          <w:bCs/>
          <w:sz w:val="20"/>
          <w:szCs w:val="20"/>
          <w:lang w:eastAsia="en-US"/>
        </w:rPr>
        <w:t xml:space="preserve">- </w:t>
      </w:r>
      <w:r>
        <w:rPr>
          <w:rFonts w:ascii="Verdana" w:eastAsia="Calibri" w:hAnsi="Verdana" w:cs="Trebuchet MS"/>
          <w:b/>
          <w:bCs/>
          <w:sz w:val="20"/>
          <w:szCs w:val="20"/>
          <w:lang w:eastAsia="en-US"/>
        </w:rPr>
        <w:t xml:space="preserve">Karta materiałowa </w:t>
      </w:r>
    </w:p>
    <w:p w:rsidR="00660BF3" w:rsidRDefault="00660BF3" w:rsidP="00965331">
      <w:pPr>
        <w:tabs>
          <w:tab w:val="left" w:pos="7088"/>
        </w:tabs>
        <w:spacing w:after="0" w:line="360" w:lineRule="auto"/>
        <w:ind w:left="5664" w:right="-569"/>
        <w:rPr>
          <w:rFonts w:ascii="Verdana" w:hAnsi="Verdana"/>
          <w:sz w:val="14"/>
          <w:szCs w:val="14"/>
        </w:rPr>
      </w:pPr>
    </w:p>
    <w:p w:rsidR="00660BF3" w:rsidRDefault="00660BF3" w:rsidP="00965331">
      <w:pPr>
        <w:tabs>
          <w:tab w:val="left" w:pos="7088"/>
        </w:tabs>
        <w:spacing w:after="0" w:line="360" w:lineRule="auto"/>
        <w:ind w:left="5664" w:right="-569"/>
        <w:rPr>
          <w:rFonts w:ascii="Verdana" w:hAnsi="Verdana"/>
          <w:sz w:val="14"/>
          <w:szCs w:val="14"/>
        </w:rPr>
      </w:pPr>
    </w:p>
    <w:p w:rsidR="002D4F02" w:rsidRPr="00660BF3" w:rsidRDefault="002D4F02" w:rsidP="00965331">
      <w:pPr>
        <w:tabs>
          <w:tab w:val="left" w:pos="7088"/>
        </w:tabs>
        <w:spacing w:after="0" w:line="360" w:lineRule="auto"/>
        <w:ind w:left="5664" w:right="-569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 xml:space="preserve">Nr karty </w:t>
      </w:r>
      <w:r w:rsidR="004E71B6" w:rsidRPr="00660BF3">
        <w:rPr>
          <w:rFonts w:ascii="Verdana" w:hAnsi="Verdana"/>
          <w:sz w:val="14"/>
          <w:szCs w:val="14"/>
        </w:rPr>
        <w:t>materiałowej:</w:t>
      </w:r>
      <w:r w:rsidR="004E71B6">
        <w:rPr>
          <w:rFonts w:ascii="Verdana" w:hAnsi="Verdana"/>
          <w:sz w:val="14"/>
          <w:szCs w:val="14"/>
        </w:rPr>
        <w:t xml:space="preserve"> </w:t>
      </w:r>
      <w:r w:rsidRPr="00660BF3">
        <w:rPr>
          <w:rFonts w:ascii="Verdana" w:hAnsi="Verdana"/>
          <w:sz w:val="14"/>
          <w:szCs w:val="14"/>
        </w:rPr>
        <w:t>…………………</w:t>
      </w:r>
      <w:r w:rsidR="004E71B6">
        <w:rPr>
          <w:rFonts w:ascii="Verdana" w:hAnsi="Verdana"/>
          <w:sz w:val="14"/>
          <w:szCs w:val="14"/>
        </w:rPr>
        <w:t>…</w:t>
      </w:r>
    </w:p>
    <w:p w:rsidR="002D4F02" w:rsidRPr="00660BF3" w:rsidRDefault="002D4F02" w:rsidP="002D4F02">
      <w:pPr>
        <w:tabs>
          <w:tab w:val="left" w:pos="7088"/>
        </w:tabs>
        <w:spacing w:after="0" w:line="360" w:lineRule="auto"/>
        <w:ind w:left="5664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Branża ………………………………………</w:t>
      </w:r>
      <w:proofErr w:type="gramStart"/>
      <w:r w:rsidRPr="00660BF3">
        <w:rPr>
          <w:rFonts w:ascii="Verdana" w:hAnsi="Verdana"/>
          <w:sz w:val="14"/>
          <w:szCs w:val="14"/>
        </w:rPr>
        <w:t>…….</w:t>
      </w:r>
      <w:proofErr w:type="gramEnd"/>
      <w:r w:rsidRPr="00660BF3">
        <w:rPr>
          <w:rFonts w:ascii="Verdana" w:hAnsi="Verdana"/>
          <w:sz w:val="14"/>
          <w:szCs w:val="14"/>
        </w:rPr>
        <w:t>.</w:t>
      </w:r>
    </w:p>
    <w:p w:rsidR="00B4260A" w:rsidRPr="00660BF3" w:rsidRDefault="00B4260A" w:rsidP="002D4F02">
      <w:pPr>
        <w:tabs>
          <w:tab w:val="left" w:pos="7088"/>
        </w:tabs>
        <w:spacing w:after="0" w:line="360" w:lineRule="auto"/>
        <w:ind w:left="5664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Data:</w:t>
      </w:r>
      <w:r w:rsidR="004E71B6">
        <w:rPr>
          <w:rFonts w:ascii="Verdana" w:hAnsi="Verdana"/>
          <w:sz w:val="14"/>
          <w:szCs w:val="14"/>
        </w:rPr>
        <w:t xml:space="preserve"> </w:t>
      </w:r>
      <w:r w:rsidR="002D4F02" w:rsidRPr="00660BF3">
        <w:rPr>
          <w:rFonts w:ascii="Verdana" w:hAnsi="Verdana"/>
          <w:sz w:val="14"/>
          <w:szCs w:val="14"/>
        </w:rPr>
        <w:t>…………………………………………………</w:t>
      </w:r>
    </w:p>
    <w:p w:rsidR="002D4F02" w:rsidRPr="00660BF3" w:rsidRDefault="002D4F02" w:rsidP="00710FF4">
      <w:pPr>
        <w:spacing w:after="0"/>
        <w:ind w:right="141"/>
        <w:jc w:val="center"/>
        <w:rPr>
          <w:rFonts w:ascii="Verdana" w:hAnsi="Verdana"/>
          <w:b/>
          <w:sz w:val="14"/>
          <w:szCs w:val="14"/>
        </w:rPr>
      </w:pPr>
    </w:p>
    <w:p w:rsidR="00660BF3" w:rsidRDefault="00660BF3" w:rsidP="00710FF4">
      <w:pPr>
        <w:spacing w:after="0"/>
        <w:ind w:right="141"/>
        <w:jc w:val="center"/>
        <w:rPr>
          <w:rFonts w:ascii="Verdana" w:hAnsi="Verdana"/>
          <w:b/>
          <w:sz w:val="14"/>
          <w:szCs w:val="14"/>
        </w:rPr>
      </w:pPr>
    </w:p>
    <w:p w:rsidR="00B4260A" w:rsidRPr="00660BF3" w:rsidRDefault="00B4260A" w:rsidP="00710FF4">
      <w:pPr>
        <w:spacing w:after="0"/>
        <w:ind w:right="141"/>
        <w:jc w:val="center"/>
        <w:rPr>
          <w:rFonts w:ascii="Verdana" w:hAnsi="Verdana"/>
          <w:b/>
          <w:sz w:val="14"/>
          <w:szCs w:val="14"/>
        </w:rPr>
      </w:pPr>
      <w:r w:rsidRPr="00660BF3">
        <w:rPr>
          <w:rFonts w:ascii="Verdana" w:hAnsi="Verdana"/>
          <w:b/>
          <w:sz w:val="14"/>
          <w:szCs w:val="14"/>
        </w:rPr>
        <w:t>KARTA MATERIAŁOWA</w:t>
      </w:r>
      <w:r w:rsidR="00660BF3">
        <w:rPr>
          <w:rFonts w:ascii="Verdana" w:hAnsi="Verdana"/>
          <w:b/>
          <w:sz w:val="14"/>
          <w:szCs w:val="14"/>
        </w:rPr>
        <w:t>/URZĄ</w:t>
      </w:r>
      <w:r w:rsidR="002D4F02" w:rsidRPr="00660BF3">
        <w:rPr>
          <w:rFonts w:ascii="Verdana" w:hAnsi="Verdana"/>
          <w:b/>
          <w:sz w:val="14"/>
          <w:szCs w:val="14"/>
        </w:rPr>
        <w:t>DZENIA</w:t>
      </w:r>
    </w:p>
    <w:p w:rsidR="002D4F02" w:rsidRPr="00660BF3" w:rsidRDefault="00660BF3" w:rsidP="00710FF4">
      <w:pPr>
        <w:spacing w:after="0"/>
        <w:ind w:right="141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Zastosowanego</w:t>
      </w:r>
      <w:r w:rsidR="002D4F02" w:rsidRPr="00660BF3">
        <w:rPr>
          <w:rFonts w:ascii="Verdana" w:hAnsi="Verdana"/>
          <w:b/>
          <w:sz w:val="14"/>
          <w:szCs w:val="14"/>
        </w:rPr>
        <w:t xml:space="preserve"> przy realizacji inwestycji budowy </w:t>
      </w:r>
      <w:r w:rsidR="004E71B6">
        <w:rPr>
          <w:rFonts w:ascii="Verdana" w:hAnsi="Verdana"/>
          <w:b/>
          <w:sz w:val="14"/>
          <w:szCs w:val="14"/>
        </w:rPr>
        <w:t>elektrowni fotowoltaicznej</w:t>
      </w:r>
      <w:r w:rsidR="00566209" w:rsidRPr="00660BF3">
        <w:rPr>
          <w:rFonts w:ascii="Verdana" w:hAnsi="Verdana"/>
          <w:b/>
          <w:sz w:val="14"/>
          <w:szCs w:val="14"/>
        </w:rPr>
        <w:t xml:space="preserve"> na dachu hali „</w:t>
      </w:r>
      <w:r w:rsidR="004E71B6">
        <w:rPr>
          <w:rFonts w:ascii="Verdana" w:hAnsi="Verdana"/>
          <w:b/>
          <w:sz w:val="14"/>
          <w:szCs w:val="14"/>
        </w:rPr>
        <w:t>B2</w:t>
      </w:r>
      <w:r w:rsidR="00566209" w:rsidRPr="00660BF3">
        <w:rPr>
          <w:rFonts w:ascii="Verdana" w:hAnsi="Verdana"/>
          <w:b/>
          <w:sz w:val="14"/>
          <w:szCs w:val="14"/>
        </w:rPr>
        <w:t>”</w:t>
      </w:r>
    </w:p>
    <w:tbl>
      <w:tblPr>
        <w:tblW w:w="9628" w:type="dxa"/>
        <w:tblInd w:w="8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7"/>
      </w:tblGrid>
      <w:tr w:rsidR="002D4F02" w:rsidRPr="00660BF3" w:rsidTr="002D4F02">
        <w:trPr>
          <w:trHeight w:val="100"/>
        </w:trPr>
        <w:tc>
          <w:tcPr>
            <w:tcW w:w="9628" w:type="dxa"/>
            <w:tcBorders>
              <w:bottom w:val="single" w:sz="4" w:space="0" w:color="auto"/>
            </w:tcBorders>
          </w:tcPr>
          <w:p w:rsidR="00831E6B" w:rsidRPr="00660BF3" w:rsidRDefault="00831E6B" w:rsidP="00831E6B">
            <w:pPr>
              <w:spacing w:after="0" w:line="240" w:lineRule="auto"/>
              <w:ind w:right="4699" w:firstLine="1337"/>
              <w:rPr>
                <w:rFonts w:ascii="Verdana" w:hAnsi="Verdana"/>
                <w:sz w:val="14"/>
                <w:szCs w:val="14"/>
              </w:rPr>
            </w:pPr>
          </w:p>
          <w:p w:rsidR="00B4260A" w:rsidRPr="00660BF3" w:rsidRDefault="00000000" w:rsidP="001674C8">
            <w:pPr>
              <w:spacing w:line="240" w:lineRule="auto"/>
              <w:ind w:right="4699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8" o:spid="_x0000_s1029" style="position:absolute;margin-left:63.05pt;margin-top:.65pt;width:7.95pt;height:8.7pt;flip:y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uHfAIAAAgFAAAOAAAAZHJzL2Uyb0RvYy54bWysVE1v2zAMvQ/YfxB0X20HadcGdYogRYYB&#10;RRsg3XpWZSk2JkuapMTJ7vtn+2F7kp02/TgN80EgRZrkIx91ebVrFdkK5xujS1qc5JQIzU3V6HVJ&#10;v90vPp1T4gPTFVNGi5LuhadX048fLjs7ESNTG1UJRxBE+0lnS1qHYCdZ5nktWuZPjBUaRmlcywJU&#10;t84qxzpEb1U2yvOzrDOuss5w4T1ur3sjnab4Ugoe7qT0IhBVUtQW0unS+RjPbHrJJmvHbN3woQz2&#10;D1W0rNFI+hTqmgVGNq55E6ptuDPeyHDCTZsZKRsuEgagKfJXaFY1syJhQXO8fWqT/39h+e126UhT&#10;lRSD0qzFiJYoMJgff34Hch7701k/gdvKLt2geYgR7E66lkjV2O8YfYIPQGSXurt/6q7YBcJxWeT5&#10;xdkpJRymosjHF6n7WR8mhrPOhy/CtCQKJXUYXgrKtjc+IDVcDy7R3RvVVItGqaTs/Vw5smWYM+hR&#10;mY4SxXzAZUkX6YtYEOLFb0qTrqSj03EOcnAGAkrFAsTWoiVerylhag1m8+BSLS/+9m+S3gPsUeI8&#10;fe8ljkCuma/7ilPUwU3piEck7g644wT6nkfp0VR7zMyZnsze8kWDaDdAu2QO7AUUbGS4wyGVAT4z&#10;SJTUxv167z76g1SwUtJhG4D954Y5ASxfNeh2UYzHcX2SMj79PILiji2Pxxa9aecGgyiw+5YnMfoH&#10;dRClM+0DFncWs8LENEfuvsuDMg/9lmL1uZjNkhtWxrJwo1eWHwgX+3i/e2DODqwJmMCtOWwOm7wi&#10;T+8bO6zNbBOMbBKznvsKjkQF65bYMjwNcZ+P9eT1/IBN/wIAAP//AwBQSwMEFAAGAAgAAAAhAAkU&#10;+JnXAAAACAEAAA8AAABkcnMvZG93bnJldi54bWxMT8tOwzAQvCPxD9ZW4kadpqhEIU5Fq4Y7hQ/Y&#10;xtskaryOYjcNf8/2BLcZzWgexXZ2vZpoDJ1nA6tlAoq49rbjxsD3V/WcgQoR2WLvmQz8UIBt+fhQ&#10;YG79jT9pOsZGSQiHHA20MQ651qFuyWFY+oFYtLMfHUahY6PtiDcJd71Ok2SjHXYsDS0OtG+pvhyv&#10;zoDv1lgfaKoqzfa8+9gFvz9kxjwt5vc3UJHm+GeG+3yZDqVsOvkr26B64elmJVYBa1B3/SWVbycB&#10;2SvostD/D5S/AAAA//8DAFBLAQItABQABgAIAAAAIQC2gziS/gAAAOEBAAATAAAAAAAAAAAAAAAA&#10;AAAAAABbQ29udGVudF9UeXBlc10ueG1sUEsBAi0AFAAGAAgAAAAhADj9If/WAAAAlAEAAAsAAAAA&#10;AAAAAAAAAAAALwEAAF9yZWxzLy5yZWxzUEsBAi0AFAAGAAgAAAAhAK2FC4d8AgAACAUAAA4AAAAA&#10;AAAAAAAAAAAALgIAAGRycy9lMm9Eb2MueG1sUEsBAi0AFAAGAAgAAAAhAAkU+JnXAAAACAEAAA8A&#10;AAAAAAAAAAAAAAAA1gQAAGRycy9kb3ducmV2LnhtbFBLBQYAAAAABAAEAPMAAADaBQAAAAA=&#10;" fillcolor="window" strokecolor="windowText" strokeweight="2pt"/>
              </w:pict>
            </w: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7" o:spid="_x0000_s1028" style="position:absolute;margin-left:8pt;margin-top:.65pt;width:7.95pt;height:8.7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glfQIAAAgFAAAOAAAAZHJzL2Uyb0RvYy54bWysVE1v2zAMvQ/YfxB0X20HabsGdYogRYYB&#10;RRsg3XpWZSk2JkuapMTJ7vtn+2F7kp02/TgN80EgRZrkIx91ebVrFdkK5xujS1qc5JQIzU3V6HVJ&#10;v90vPn2mxAemK6aMFiXdC0+vph8/XHZ2IkamNqoSjiCI9pPOlrQOwU6yzPNatMyfGCs0jNK4lgWo&#10;bp1VjnWI3qpslOdnWWdcZZ3hwnvcXvdGOk3xpRQ83EnpRSCqpKgtpNOl8zGe2fSSTdaO2brhQxns&#10;H6poWaOR9CnUNQuMbFzzJlTbcGe8keGEmzYzUjZcJAxAU+Sv0KxqZkXCguZ4+9Qm///C8tvt0pGm&#10;Kuk5JZq1GNESBQbz48/vQM5jfzrrJ3Bb2aUbNA8xgt1J1xKpGvsdo0/wAYjsUnf3T90Vu0A4Los8&#10;vzg7pYTDVBT5+CJ1P+vDxHDW+fBFmJZEoaQOw0tB2fbGB6SG68ElunujmmrRKJWUvZ8rR7YMcwY9&#10;KtNRopgPuCzpIn0RC0K8+E1p0pV0dDrOQQ7OQECpWIDYWrTE6zUlTK3BbB5cquXF3/5N0nuAPUqc&#10;p++9xBHINfN1X3GKOrgpHfGIxN0Bd5xA3/MoPZpqj5k505PZW75oEO0GaJfMgb2Ago0MdzikMsBn&#10;BomS2rhf791Hf5AKVko6bAOw/9wwJ4DlqwbdLorxOK5PUsan5yMo7tjyeGzRm3ZuMIgCu295EqN/&#10;UAdROtM+YHFnMStMTHPk7rs8KPPQbylWn4vZLLlhZSwLN3pl+YFwsY/3uwfm7MCagAncmsPmsMkr&#10;8vS+scPazDbByCYx67mv4EhUsG6JLcPTEPf5WE9ezw/Y9C8AAAD//wMAUEsDBBQABgAIAAAAIQCx&#10;vXQ+1wAAAAYBAAAPAAAAZHJzL2Rvd25yZXYueG1sTI/BbsIwDIbvk3iHyJN2GymrxLquKQJEdx/b&#10;A5jGtNUap2pCKW+Pd9pO1qff+v252MyuVxONofNsYLVMQBHX3nbcGPj+qp4zUCEiW+w9k4EbBdiU&#10;i4cCc+uv/EnTMTZKSjjkaKCNcci1DnVLDsPSD8SSnf3oMAqOjbYjXqXc9folSdbaYcdyocWB9i3V&#10;P8eLM+C7FOsDTVWl2Z53H7vg94fMmKfHefsOKtIc/5bhV1/UoRSnk7+wDaoXXssrUWYKSuJ09Qbq&#10;JJi9gi4L/V+/vAMAAP//AwBQSwECLQAUAAYACAAAACEAtoM4kv4AAADhAQAAEwAAAAAAAAAAAAAA&#10;AAAAAAAAW0NvbnRlbnRfVHlwZXNdLnhtbFBLAQItABQABgAIAAAAIQA4/SH/1gAAAJQBAAALAAAA&#10;AAAAAAAAAAAAAC8BAABfcmVscy8ucmVsc1BLAQItABQABgAIAAAAIQBEctglfQIAAAgFAAAOAAAA&#10;AAAAAAAAAAAAAC4CAABkcnMvZTJvRG9jLnhtbFBLAQItABQABgAIAAAAIQCxvXQ+1wAAAAYBAAAP&#10;AAAAAAAAAAAAAAAAANcEAABkcnMvZG93bnJldi54bWxQSwUGAAAAAAQABADzAAAA2wUAAAAA&#10;" fillcolor="window" strokecolor="windowText" strokeweight="2pt"/>
              </w:pict>
            </w:r>
            <w:r w:rsidR="001674C8" w:rsidRPr="00660BF3">
              <w:rPr>
                <w:rFonts w:ascii="Verdana" w:hAnsi="Verdana"/>
                <w:sz w:val="14"/>
                <w:szCs w:val="14"/>
              </w:rPr>
              <w:t xml:space="preserve">       </w:t>
            </w:r>
            <w:r w:rsidR="00C439FA" w:rsidRPr="00660BF3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2D4F02" w:rsidRPr="00660BF3">
              <w:rPr>
                <w:rFonts w:ascii="Verdana" w:hAnsi="Verdana"/>
                <w:sz w:val="14"/>
                <w:szCs w:val="14"/>
              </w:rPr>
              <w:t xml:space="preserve">   NOWA                    POWTÓRNA</w:t>
            </w:r>
          </w:p>
        </w:tc>
      </w:tr>
      <w:tr w:rsidR="002D4F02" w:rsidRPr="00660BF3" w:rsidTr="002D4F02">
        <w:trPr>
          <w:trHeight w:val="288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D4F02" w:rsidRPr="00660BF3" w:rsidRDefault="00831E6B" w:rsidP="00831E6B">
            <w:pPr>
              <w:tabs>
                <w:tab w:val="left" w:pos="7149"/>
              </w:tabs>
              <w:spacing w:before="240"/>
              <w:ind w:right="-404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Zamawiający: Lubelski Rynek Hurtowy S.A.                                                                                                 </w:t>
            </w:r>
          </w:p>
          <w:p w:rsidR="00660BF3" w:rsidRPr="00660BF3" w:rsidRDefault="00831E6B" w:rsidP="00660BF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Projekt: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</w:t>
            </w:r>
            <w:r w:rsidR="00660BF3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BUDOWA ELEKTROWNI FOTOWOLTAICZNEJ NA DACHU HALI </w:t>
            </w:r>
            <w:r w:rsidR="004E71B6">
              <w:rPr>
                <w:rFonts w:ascii="Verdana" w:hAnsi="Verdana"/>
                <w:noProof/>
                <w:sz w:val="14"/>
                <w:szCs w:val="14"/>
                <w:lang w:eastAsia="pl-PL"/>
              </w:rPr>
              <w:t>B2</w:t>
            </w:r>
            <w:r w:rsidR="00660BF3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LUBELSKIEGO RYNKU HURTOWEGO S.A. W ELIZÓWCE</w:t>
            </w:r>
          </w:p>
          <w:p w:rsidR="00B4260A" w:rsidRPr="00660BF3" w:rsidRDefault="00B4260A" w:rsidP="00660BF3">
            <w:pPr>
              <w:tabs>
                <w:tab w:val="left" w:pos="7149"/>
              </w:tabs>
              <w:spacing w:before="240"/>
              <w:ind w:right="-143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</w:p>
        </w:tc>
      </w:tr>
      <w:tr w:rsidR="002D4F02" w:rsidRPr="00660BF3" w:rsidTr="002D4F02">
        <w:trPr>
          <w:trHeight w:val="95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831E6B" w:rsidRPr="00660BF3" w:rsidRDefault="00831E6B" w:rsidP="00831E6B">
            <w:pPr>
              <w:spacing w:before="240"/>
              <w:ind w:right="4699"/>
              <w:rPr>
                <w:rFonts w:ascii="Verdana" w:hAnsi="Verdana"/>
                <w:noProof/>
                <w:sz w:val="14"/>
                <w:szCs w:val="14"/>
                <w:u w:val="single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u w:val="single"/>
                <w:lang w:eastAsia="pl-PL"/>
              </w:rPr>
              <w:t>Generalny Wykonawca:</w:t>
            </w:r>
            <w:r w:rsidR="00965331" w:rsidRPr="00660BF3">
              <w:rPr>
                <w:rFonts w:ascii="Verdana" w:hAnsi="Verdana"/>
                <w:noProof/>
                <w:sz w:val="14"/>
                <w:szCs w:val="14"/>
                <w:u w:val="single"/>
                <w:lang w:eastAsia="pl-PL"/>
              </w:rPr>
              <w:t>……………………………………………………………</w:t>
            </w:r>
          </w:p>
        </w:tc>
      </w:tr>
      <w:tr w:rsidR="002D4F02" w:rsidRPr="00660BF3" w:rsidTr="002D4F02">
        <w:trPr>
          <w:trHeight w:val="3248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B4260A" w:rsidRPr="00660BF3" w:rsidRDefault="00831E6B" w:rsidP="00831E6B">
            <w:pPr>
              <w:tabs>
                <w:tab w:val="left" w:pos="8304"/>
              </w:tabs>
              <w:spacing w:before="240"/>
              <w:ind w:left="-81" w:right="4699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Nazwa produktu: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………………………………………………………………………………………</w:t>
            </w:r>
          </w:p>
          <w:p w:rsidR="00831E6B" w:rsidRPr="00660BF3" w:rsidRDefault="00831E6B" w:rsidP="00831E6B">
            <w:pPr>
              <w:tabs>
                <w:tab w:val="left" w:pos="8304"/>
              </w:tabs>
              <w:spacing w:before="240"/>
              <w:ind w:left="-81" w:right="4699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Producent: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………………………………………………………………………………………………</w:t>
            </w:r>
          </w:p>
          <w:p w:rsidR="00831E6B" w:rsidRPr="00660BF3" w:rsidRDefault="001674C8" w:rsidP="001674C8">
            <w:pPr>
              <w:tabs>
                <w:tab w:val="left" w:pos="8304"/>
              </w:tabs>
              <w:spacing w:before="240"/>
              <w:ind w:left="-81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Miejsce w</w:t>
            </w:r>
            <w:r w:rsidR="00831E6B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budowania: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……………………………………………………………………………</w:t>
            </w:r>
          </w:p>
          <w:p w:rsidR="001674C8" w:rsidRPr="00660BF3" w:rsidRDefault="001674C8" w:rsidP="001674C8">
            <w:pPr>
              <w:tabs>
                <w:tab w:val="left" w:pos="4597"/>
                <w:tab w:val="left" w:pos="8304"/>
              </w:tabs>
              <w:spacing w:before="240"/>
              <w:ind w:left="-81" w:right="1439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Materiał proponowany do wbudowania: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………………………………………………</w:t>
            </w:r>
          </w:p>
          <w:p w:rsidR="001674C8" w:rsidRPr="00660BF3" w:rsidRDefault="00000000" w:rsidP="001674C8">
            <w:pPr>
              <w:tabs>
                <w:tab w:val="left" w:pos="4597"/>
                <w:tab w:val="left" w:pos="8304"/>
              </w:tabs>
              <w:spacing w:before="240"/>
              <w:ind w:right="1439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6" o:spid="_x0000_s1027" style="position:absolute;margin-left:3.75pt;margin-top:1.85pt;width:7.95pt;height:8.7pt;flip:y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dXfAIAAAgFAAAOAAAAZHJzL2Uyb0RvYy54bWysVE1v2zAMvQ/YfxB0X20HabYEdYqgRYYB&#10;RRug3XpWZSk2JkuapMTJ7vtn+2F9kp02/TgN80EgRZrkIx91dr5rFdkK5xujS1qc5JQIzU3V6HVJ&#10;v98tP32hxAemK6aMFiXdC0/P5x8/nHV2JkamNqoSjiCI9rPOlrQOwc6yzPNatMyfGCs0jNK4lgWo&#10;bp1VjnWI3qpslOeTrDOuss5w4T1uL3sjnaf4UgoebqT0IhBVUtQW0unS+RDPbH7GZmvHbN3woQz2&#10;D1W0rNFI+hTqkgVGNq55E6ptuDPeyHDCTZsZKRsuEgagKfJXaG5rZkXCguZ4+9Qm///C8uvtypGm&#10;KumEEs1ajGiFAoP5+fdPIJPYn876Gdxu7coNmocYwe6ka4lUjf2B0Sf4AER2qbv7p+6KXSAcl0We&#10;TyenlHCYiiIfT1P3sz5MDGedD1+FaUkUSuowvBSUba98QGq4HlyiuzeqqZaNUknZ+wvlyJZhzqBH&#10;ZTpKFPMBlyVdpi9iQYgXvylNupKOTsc5yMEZCCgVCxBbi5Z4vaaEqTWYzYNLtbz4279JegewR4nz&#10;9L2XOAK5ZL7uK05RBzelIx6RuDvgjhPoex6lB1PtMTNnejJ7y5cNol0B7Yo5sBdQsJHhBodUBvjM&#10;IFFSG/f7vfvoD1LBSkmHbQD2XxvmBLB806DbtBiP4/okZXz6eQTFHVseji16014YDKLA7luexOgf&#10;1EGUzrT3WNxFzAoT0xy5+y4PykXotxSrz8VikdywMpaFK31r+YFwsY93u3vm7MCagAlcm8PmsNkr&#10;8vS+scPaLDbByCYx67mv4EhUsG6JLcPTEPf5WE9ezw/Y/BEAAP//AwBQSwMEFAAGAAgAAAAhANWN&#10;OPHYAAAABQEAAA8AAABkcnMvZG93bnJldi54bWxMjsFOwzAQRO9I/IO1lbhRJw3QKsSpaNVwp/AB&#10;23ibRI3XUeym4e9ZTnAajWY084rt7Ho10Rg6zwbSZQKKuPa248bA12f1uAEVIrLF3jMZ+KYA2/L+&#10;rsDc+ht/0HSMjZIRDjkaaGMccq1D3ZLDsPQDsWRnPzqMYsdG2xFvMu56vUqSF+2wY3locaB9S/Xl&#10;eHUGfJdhfaCpqjTb8+59F/z+sDHmYTG/vYKKNMe/MvziCzqUwnTyV7ZB9QbWz1I0kK1BSbrKnkCd&#10;RNMUdFno//TlDwAAAP//AwBQSwECLQAUAAYACAAAACEAtoM4kv4AAADhAQAAEwAAAAAAAAAAAAAA&#10;AAAAAAAAW0NvbnRlbnRfVHlwZXNdLnhtbFBLAQItABQABgAIAAAAIQA4/SH/1gAAAJQBAAALAAAA&#10;AAAAAAAAAAAAAC8BAABfcmVscy8ucmVsc1BLAQItABQABgAIAAAAIQDanOdXfAIAAAgFAAAOAAAA&#10;AAAAAAAAAAAAAC4CAABkcnMvZTJvRG9jLnhtbFBLAQItABQABgAIAAAAIQDVjTjx2AAAAAUBAAAP&#10;AAAAAAAAAAAAAAAAANYEAABkcnMvZG93bnJldi54bWxQSwUGAAAAAAQABADzAAAA2wUAAAAA&#10;" fillcolor="window" strokecolor="windowText" strokeweight="2pt"/>
              </w:pict>
            </w: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5" o:spid="_x0000_s1026" style="position:absolute;margin-left:105.35pt;margin-top:1.85pt;width:7.95pt;height:8.7pt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KyZwIAABQFAAAOAAAAZHJzL2Uyb0RvYy54bWysVM1OGzEQvlfqO1i+l92NAi0RGxQFUVVC&#10;EBVazsZrEwvb49pONum9b8aDdez9IaIVh6oXa8bz+42/8dn5zmiyFT4osDWtjkpKhOXQKPtY0293&#10;lx8+URIisw3TYEVN9yLQ8/n7d2etm4kJrEE3whNMYsOsdTVdx+hmRRH4WhgWjsAJi0YJ3rCIqn8s&#10;Gs9azG50MSnLk6IF3zgPXISAtxedkc5zfikFjzdSBhGJrin2FvPp8/mQzmJ+xmaPnrm14n0b7B+6&#10;MExZLDqmumCRkY1Xf6QyinsIIOMRB1OAlIqLjAHRVOUrNLdr5kTGgsMJbhxT+H9p+fV25YlqanpM&#10;iWUGn2iFDUZ4ev4VyXGaT+vCDN1u3cr3WkAxgd1Jb4jUyn3Hp8/wERDZ5enux+mKXSQcL6uyPD3B&#10;KhxNVVVOT/P0iy5NSud8iJ8FGJKEmnp8vJyUba9CxNLoOrigktrqGslS3GuRkmj7VUgEhAUnOTpT&#10;SSy1J1uGJGieqgQKc2XPFCKV1mNQh+NVkI5DUO+bwkSm1xhYvl1t9M4VwcYx0CgL/u1g2fkPqDus&#10;CfYDNHt8Pw8dsYPjlwqHd8VCXDGPTEbO43bGGzykhram0EuUrMH//Nt98keCoZWSFjejpuHHhnlB&#10;if5ikXqn1XSaVikr0+OPE1T8oeXh0GI3Zgk49wr/AcezmPyjHkTpwdzjEi9SVTQxy7F2TXn0g7KM&#10;3cbiN8DFYpHdcH0ci1f21vGBfIkcd7t75l3PoIjUu4Zhi9jsFZE63/QeFhabCFJllr3MtZ83rl4m&#10;TP9NpN0+1LPXy2c2/w0AAP//AwBQSwMEFAAGAAgAAAAhAMI8t7HbAAAACAEAAA8AAABkcnMvZG93&#10;bnJldi54bWxMj8FOwzAMhu9IvENkJG4sbZHK1jWdEBJHBBsc4JY2pqlInKrJ1sLT453gZFnfr9+f&#10;693inTjhFIdACvJVBgKpC2agXsHb6+PNGkRMmox2gVDBN0bYNZcXta5MmGmPp0PqBZdQrLQCm9JY&#10;SRk7i17HVRiRmH2GyevE69RLM+mZy72TRZaV0uuB+ILVIz5Y7L4OR69g/25eWuoTzs/Zj37KN2vr&#10;PqJS11fL/RZEwiX9heGsz+rQsFMbjmSicAqKPLvjqIJbHsyLoixBtGeQg2xq+f+B5hcAAP//AwBQ&#10;SwECLQAUAAYACAAAACEAtoM4kv4AAADhAQAAEwAAAAAAAAAAAAAAAAAAAAAAW0NvbnRlbnRfVHlw&#10;ZXNdLnhtbFBLAQItABQABgAIAAAAIQA4/SH/1gAAAJQBAAALAAAAAAAAAAAAAAAAAC8BAABfcmVs&#10;cy8ucmVsc1BLAQItABQABgAIAAAAIQCXJKKyZwIAABQFAAAOAAAAAAAAAAAAAAAAAC4CAABkcnMv&#10;ZTJvRG9jLnhtbFBLAQItABQABgAIAAAAIQDCPLex2wAAAAgBAAAPAAAAAAAAAAAAAAAAAMEEAABk&#10;cnMvZG93bnJldi54bWxQSwUGAAAAAAQABADzAAAAyQUAAAAA&#10;" fillcolor="white [3201]" strokecolor="black [3200]" strokeweight="2pt"/>
              </w:pict>
            </w:r>
            <w:r w:rsidR="001674C8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</w:t>
            </w:r>
            <w:r w:rsidR="00C439FA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</w:t>
            </w:r>
            <w:r w:rsidR="001674C8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Projektowany                       </w:t>
            </w:r>
            <w:r w:rsidR="00C439FA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</w:t>
            </w:r>
            <w:r w:rsidR="00710FF4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</w:t>
            </w:r>
            <w:r w:rsidR="001674C8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Zmienny</w:t>
            </w:r>
          </w:p>
          <w:p w:rsidR="002D4F02" w:rsidRPr="00660BF3" w:rsidRDefault="002D4F02" w:rsidP="002D4F02">
            <w:pPr>
              <w:tabs>
                <w:tab w:val="left" w:pos="4597"/>
                <w:tab w:val="left" w:pos="8304"/>
              </w:tabs>
              <w:spacing w:before="240"/>
              <w:ind w:right="7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W przypadku zastosowania zamiennego materiału/urzadzenia należy wpisac uzasadnienie zastosowanej zamiany: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4F02" w:rsidRPr="00660BF3" w:rsidTr="00965331">
        <w:trPr>
          <w:trHeight w:val="992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965331" w:rsidRPr="00660BF3" w:rsidRDefault="00965331" w:rsidP="00312541">
            <w:pPr>
              <w:spacing w:after="0" w:line="240" w:lineRule="auto"/>
              <w:ind w:left="-81" w:right="588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</w:p>
          <w:p w:rsidR="00965331" w:rsidRPr="00660BF3" w:rsidRDefault="00965331" w:rsidP="00312541">
            <w:pPr>
              <w:spacing w:after="0" w:line="240" w:lineRule="auto"/>
              <w:ind w:left="-81" w:right="588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</w:p>
          <w:p w:rsidR="00965331" w:rsidRPr="00660BF3" w:rsidRDefault="00965331" w:rsidP="00312541">
            <w:pPr>
              <w:spacing w:after="0" w:line="240" w:lineRule="auto"/>
              <w:ind w:left="-81" w:right="588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</w:p>
          <w:p w:rsidR="00312541" w:rsidRPr="00660BF3" w:rsidRDefault="002D4F02" w:rsidP="00312541">
            <w:pPr>
              <w:spacing w:after="0" w:line="240" w:lineRule="auto"/>
              <w:ind w:left="-81" w:right="588" w:firstLine="8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Przedłużona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przez:  </w:t>
            </w: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                 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</w:t>
            </w: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……………………………………………………                                ….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………………………</w:t>
            </w: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………………………………</w:t>
            </w:r>
          </w:p>
          <w:p w:rsidR="00660BF3" w:rsidRDefault="00C439FA" w:rsidP="00660BF3">
            <w:pPr>
              <w:spacing w:after="0" w:line="240" w:lineRule="auto"/>
              <w:ind w:right="2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</w:t>
            </w:r>
            <w:r w:rsidR="00660BF3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(Data)</w:t>
            </w: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        </w:t>
            </w:r>
            <w:r w:rsid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                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(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>Imię i Nazwisko, stanowisko)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</w:t>
            </w:r>
            <w:r w:rsid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                </w:t>
            </w:r>
            <w:r w:rsidR="00312541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(Podpis)     </w:t>
            </w:r>
          </w:p>
          <w:p w:rsidR="00312541" w:rsidRPr="00660BF3" w:rsidRDefault="00312541" w:rsidP="00660BF3">
            <w:pPr>
              <w:spacing w:after="0" w:line="240" w:lineRule="auto"/>
              <w:ind w:right="21"/>
              <w:rPr>
                <w:rFonts w:ascii="Verdana" w:hAnsi="Verdana"/>
                <w:noProof/>
                <w:sz w:val="14"/>
                <w:szCs w:val="14"/>
                <w:lang w:eastAsia="pl-PL"/>
              </w:rPr>
            </w:pPr>
            <w:r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                     </w:t>
            </w:r>
            <w:r w:rsidR="002D4F02" w:rsidRPr="00660BF3">
              <w:rPr>
                <w:rFonts w:ascii="Verdana" w:hAnsi="Verdana"/>
                <w:noProof/>
                <w:sz w:val="14"/>
                <w:szCs w:val="14"/>
                <w:lang w:eastAsia="pl-PL"/>
              </w:rPr>
              <w:t xml:space="preserve">      </w:t>
            </w:r>
          </w:p>
        </w:tc>
      </w:tr>
    </w:tbl>
    <w:p w:rsidR="00B4260A" w:rsidRPr="00660BF3" w:rsidRDefault="00B4260A" w:rsidP="00C439FA">
      <w:pPr>
        <w:ind w:right="141"/>
        <w:rPr>
          <w:rFonts w:ascii="Verdana" w:hAnsi="Verdana"/>
          <w:sz w:val="14"/>
          <w:szCs w:val="1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710FF4" w:rsidRPr="00660BF3" w:rsidTr="002D4F02">
        <w:trPr>
          <w:trHeight w:val="426"/>
        </w:trPr>
        <w:tc>
          <w:tcPr>
            <w:tcW w:w="1984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:rsidR="00710FF4" w:rsidRPr="00660BF3" w:rsidRDefault="00710FF4" w:rsidP="002D4F02">
            <w:pPr>
              <w:ind w:right="141"/>
              <w:jc w:val="center"/>
              <w:rPr>
                <w:rFonts w:ascii="Verdana" w:hAnsi="Verdana"/>
                <w:sz w:val="14"/>
                <w:szCs w:val="14"/>
              </w:rPr>
            </w:pPr>
            <w:r w:rsidRPr="00660BF3">
              <w:rPr>
                <w:rFonts w:ascii="Verdana" w:hAnsi="Verdana"/>
                <w:sz w:val="14"/>
                <w:szCs w:val="14"/>
              </w:rPr>
              <w:t>D</w:t>
            </w:r>
            <w:r w:rsidR="002D4F02" w:rsidRPr="00660BF3">
              <w:rPr>
                <w:rFonts w:ascii="Verdana" w:hAnsi="Verdana"/>
                <w:sz w:val="14"/>
                <w:szCs w:val="14"/>
              </w:rPr>
              <w:t>ata rozpatrzenia</w:t>
            </w:r>
          </w:p>
        </w:tc>
        <w:tc>
          <w:tcPr>
            <w:tcW w:w="1984" w:type="dxa"/>
            <w:vAlign w:val="center"/>
          </w:tcPr>
          <w:p w:rsidR="00710FF4" w:rsidRPr="00660BF3" w:rsidRDefault="002D4F02" w:rsidP="002D4F02">
            <w:pPr>
              <w:ind w:right="141"/>
              <w:jc w:val="center"/>
              <w:rPr>
                <w:rFonts w:ascii="Verdana" w:hAnsi="Verdana"/>
                <w:sz w:val="14"/>
                <w:szCs w:val="14"/>
              </w:rPr>
            </w:pPr>
            <w:r w:rsidRPr="00660BF3">
              <w:rPr>
                <w:rFonts w:ascii="Verdana" w:hAnsi="Verdana"/>
                <w:sz w:val="14"/>
                <w:szCs w:val="14"/>
              </w:rPr>
              <w:t>Podpis i pieczątka</w:t>
            </w:r>
          </w:p>
          <w:p w:rsidR="00710FF4" w:rsidRPr="00660BF3" w:rsidRDefault="00710FF4" w:rsidP="002D4F02">
            <w:pPr>
              <w:ind w:right="141"/>
              <w:jc w:val="center"/>
              <w:rPr>
                <w:rFonts w:ascii="Verdana" w:hAnsi="Verdana"/>
                <w:sz w:val="14"/>
                <w:szCs w:val="14"/>
              </w:rPr>
            </w:pPr>
            <w:r w:rsidRPr="00660BF3">
              <w:rPr>
                <w:rFonts w:ascii="Verdana" w:hAnsi="Verdana"/>
                <w:sz w:val="14"/>
                <w:szCs w:val="14"/>
              </w:rPr>
              <w:t>Inspektora Nadzoru</w:t>
            </w:r>
          </w:p>
        </w:tc>
        <w:tc>
          <w:tcPr>
            <w:tcW w:w="1985" w:type="dxa"/>
            <w:vAlign w:val="center"/>
          </w:tcPr>
          <w:p w:rsidR="00710FF4" w:rsidRPr="00660BF3" w:rsidRDefault="002D4F02" w:rsidP="002D4F02">
            <w:pPr>
              <w:ind w:right="141"/>
              <w:jc w:val="center"/>
              <w:rPr>
                <w:rFonts w:ascii="Verdana" w:hAnsi="Verdana"/>
                <w:sz w:val="14"/>
                <w:szCs w:val="14"/>
              </w:rPr>
            </w:pPr>
            <w:r w:rsidRPr="00660BF3">
              <w:rPr>
                <w:rFonts w:ascii="Verdana" w:hAnsi="Verdana"/>
                <w:sz w:val="14"/>
                <w:szCs w:val="14"/>
              </w:rPr>
              <w:t>Podpis i pieczątka</w:t>
            </w:r>
          </w:p>
          <w:p w:rsidR="00710FF4" w:rsidRPr="00660BF3" w:rsidRDefault="00710FF4" w:rsidP="002D4F02">
            <w:pPr>
              <w:ind w:right="141"/>
              <w:jc w:val="center"/>
              <w:rPr>
                <w:rFonts w:ascii="Verdana" w:hAnsi="Verdana"/>
                <w:sz w:val="14"/>
                <w:szCs w:val="14"/>
              </w:rPr>
            </w:pPr>
            <w:r w:rsidRPr="00660BF3">
              <w:rPr>
                <w:rFonts w:ascii="Verdana" w:hAnsi="Verdana"/>
                <w:sz w:val="14"/>
                <w:szCs w:val="14"/>
              </w:rPr>
              <w:t>Inwestora</w:t>
            </w:r>
          </w:p>
        </w:tc>
      </w:tr>
      <w:tr w:rsidR="00710FF4" w:rsidRPr="00660BF3" w:rsidTr="00965331">
        <w:trPr>
          <w:trHeight w:val="551"/>
        </w:trPr>
        <w:tc>
          <w:tcPr>
            <w:tcW w:w="1984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000000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11" o:spid="_x0000_s1032" style="position:absolute;margin-left:72.3pt;margin-top:-.45pt;width:7.95pt;height:8.7pt;flip:y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afAIAAAoFAAAOAAAAZHJzL2Uyb0RvYy54bWysVE1v2zAMvQ/YfxB0X20HabcGdYogRYYB&#10;RRsg3XpWZSk2JkuapMTJ7vtn+2F9kp02/TgN80EgRZrkIx91cblrFdkK5xujS1qc5JQIzU3V6HVJ&#10;v98tPn2hxAemK6aMFiXdC08vpx8/XHR2IkamNqoSjiCI9pPOlrQOwU6yzPNatMyfGCs0jNK4lgWo&#10;bp1VjnWI3qpslOdnWWdcZZ3hwnvcXvVGOk3xpRQ83ErpRSCqpKgtpNOl8yGe2fSCTdaO2brhQxns&#10;H6poWaOR9CnUFQuMbFzzJlTbcGe8keGEmzYzUjZcJAxAU+Sv0KxqZkXCguZ4+9Qm///C8pvt0pGm&#10;wuwKSjRrMaMlKgzm598/geASHeqsn8BxZZdu0DzECHcnXUukauwPBEgNACSyS/3dP/VX7ALhuCzy&#10;/PzslBIOU1Hk4/PU/6wPE8NZ58NXYVoShZI6jC8FZdtrH5AargeX6O6NaqpFo1RS9n6uHNkyTBoE&#10;qUxHiWI+4LKki/RFLAjx4jelSVfS0ek4Bz04AwWlYgFia9EUr9eUMLUGt3lwqZYXf/s3Se8A9ihx&#10;nr73EkcgV8zXfcUp6uCmdMQjEnsH3HECfc+j9GCqPabmTE9nb/miQbRroF0yB/4CCnYy3OKQygCf&#10;GSRKauN+v3cf/UErWCnpsA/A/mvDnACWbxqEOy/G47hASRmffh5BcceWh2OL3rRzg0GAU6guidE/&#10;qIMonWnvsbqzmBUmpjly910elHno9xTLz8VsltywNJaFa72y/EC42Me73T1zdmBNwARuzGF32OQV&#10;eXrf2GFtZptgZJOY9dxXcCQqWLjEluFxiBt9rCev5yds+ggAAP//AwBQSwMEFAAGAAgAAAAhAJ6T&#10;KErZAAAACAEAAA8AAABkcnMvZG93bnJldi54bWxMj8FOwzAQRO9I/IO1SNxaB2ijEuJUtGq40/IB&#10;23ibRMS7Ueym4e9xTnDb0Yxm3+TbyXVqpMG3wgaelgko4kpsy7WBr1O52IDyAdliJ0wGfsjDtri/&#10;yzGzcuNPGo+hVrGEfYYGmhD6TGtfNeTQL6Unjt5FBochyqHWdsBbLHedfk6SVDtsOX5osKd9Q9X3&#10;8eoMSPuC1YHGstRsL7uPnZf9YWPM48P0/gYq0BT+wjDjR3QoItNZrmy96qJerdIYNbB4BTX7abIG&#10;dZ6PNegi1/8HFL8AAAD//wMAUEsBAi0AFAAGAAgAAAAhALaDOJL+AAAA4QEAABMAAAAAAAAAAAAA&#10;AAAAAAAAAFtDb250ZW50X1R5cGVzXS54bWxQSwECLQAUAAYACAAAACEAOP0h/9YAAACUAQAACwAA&#10;AAAAAAAAAAAAAAAvAQAAX3JlbHMvLnJlbHNQSwECLQAUAAYACAAAACEAlw5X2nwCAAAKBQAADgAA&#10;AAAAAAAAAAAAAAAuAgAAZHJzL2Uyb0RvYy54bWxQSwECLQAUAAYACAAAACEAnpMoStkAAAAIAQAA&#10;DwAAAAAAAAAAAAAAAADWBAAAZHJzL2Rvd25yZXYueG1sUEsFBgAAAAAEAAQA8wAAANwFAAAAAA==&#10;" fillcolor="window" strokecolor="windowText" strokeweight="2pt"/>
              </w:pict>
            </w:r>
            <w:r w:rsidR="00710FF4" w:rsidRPr="00660BF3">
              <w:rPr>
                <w:rFonts w:ascii="Verdana" w:hAnsi="Verdana"/>
                <w:sz w:val="14"/>
                <w:szCs w:val="14"/>
              </w:rPr>
              <w:t>Zatwierdzone</w:t>
            </w:r>
          </w:p>
        </w:tc>
        <w:tc>
          <w:tcPr>
            <w:tcW w:w="1985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</w:tr>
      <w:tr w:rsidR="00710FF4" w:rsidRPr="00660BF3" w:rsidTr="002D4F02">
        <w:trPr>
          <w:trHeight w:val="773"/>
        </w:trPr>
        <w:tc>
          <w:tcPr>
            <w:tcW w:w="1984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000000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  <w:lang w:eastAsia="pl-PL"/>
              </w:rPr>
              <w:pict>
                <v:rect id="Prostokąt 12" o:spid="_x0000_s1033" style="position:absolute;margin-left:72.3pt;margin-top:-.2pt;width:7.95pt;height:8.7pt;flip:y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tQfQIAAAoFAAAOAAAAZHJzL2Uyb0RvYy54bWysVMtu2zAQvBfoPxC8N5IMJ22MyIHhwEWB&#10;IDHgtDkzFGkJpUiWpC279/5ZPyxDSk6cx6moDsIudzXL2Z3VxeWuVWQrnG+MLmlxklMiNDdVo9cl&#10;/X63+PSFEh+YrpgyWpR0Lzy9nH78cNHZiRiZ2qhKOAIQ7SedLWkdgp1kmee1aJk/MVZoBKVxLQtw&#10;3TqrHOuA3qpslOdnWWdcZZ3hwnucXvVBOk34UgoebqX0IhBVUtwtpLdL74f4zqYXbLJ2zNYNH67B&#10;/uEWLWs0ij5BXbHAyMY1b6DahjvjjQwn3LSZkbLhInEAmyJ/xWZVMysSFzTH26c2+f8Hy2+2S0ea&#10;CrMbUaJZixktccNgfv79EwgO0aHO+gkSV3bpBs/DjHR30rVEqsb+AEBqACiRXerv/qm/YhcIx2GR&#10;5+dnp5RwhIoiH5+n/mc9TISzzoevwrQkGiV1GF8CZdtrH1AaqYeUmO6NaqpFo1Ry9n6uHNkyTBoC&#10;qUxHiWI+4LCki/RELoB48ZnSpCvp6HScQx6cQYJSsQCztWiK12tKmFpD2zy4dJcXX/s3Re9A9qhw&#10;np73CkciV8zX/Y0T6pCmdOQjknoH3nECfc+j9WCqPabmTC9nb/miAdo12C6Zg35BBTsZbvGSyoCf&#10;GSxKauN+v3ce8yErRCnpsA/g/mvDnACXbxqCOy/G47hAyRmffh7BcceRh+OI3rRzg0EU2H7Lkxnz&#10;gzqY0pn2Hqs7i1URYpqjdt/lwZmHfk+x/FzMZikNS2NZuNYryw+Ci328290zZwfVBEzgxhx2h01e&#10;iafPjR3WZrYJRjZJWc99hUaig4VLahl+DnGjj/2U9fwLmz4CAAD//wMAUEsDBBQABgAIAAAAIQBO&#10;GEXM2QAAAAgBAAAPAAAAZHJzL2Rvd25yZXYueG1sTI/BTsMwEETvSPyDtUjcWqcQQhXiVLRquFP4&#10;gG28TaLG6yh20/D3bE9w29GMZt8Um9n1aqIxdJ4NrJYJKOLa244bA99f1WINKkRki71nMvBDATbl&#10;/V2BufVX/qTpEBslJRxyNNDGOORah7olh2HpB2LxTn50GEWOjbYjXqXc9fopSTLtsGP50OJAu5bq&#10;8+HiDPjuGes9TVWl2Z62H9vgd/u1MY8P8/sbqEhz/AvDDV/QoRSmo7+wDaoXnaaZRA0sUlA3P0te&#10;QB3leE1Al4X+P6D8BQAA//8DAFBLAQItABQABgAIAAAAIQC2gziS/gAAAOEBAAATAAAAAAAAAAAA&#10;AAAAAAAAAABbQ29udGVudF9UeXBlc10ueG1sUEsBAi0AFAAGAAgAAAAhADj9If/WAAAAlAEAAAsA&#10;AAAAAAAAAAAAAAAALwEAAF9yZWxzLy5yZWxzUEsBAi0AFAAGAAgAAAAhAAz7i1B9AgAACgUAAA4A&#10;AAAAAAAAAAAAAAAALgIAAGRycy9lMm9Eb2MueG1sUEsBAi0AFAAGAAgAAAAhAE4YRczZAAAACAEA&#10;AA8AAAAAAAAAAAAAAAAA1wQAAGRycy9kb3ducmV2LnhtbFBLBQYAAAAABAAEAPMAAADdBQAAAAA=&#10;" fillcolor="window" strokecolor="windowText" strokeweight="2pt"/>
              </w:pict>
            </w:r>
            <w:r w:rsidR="00710FF4" w:rsidRPr="00660BF3">
              <w:rPr>
                <w:rFonts w:ascii="Verdana" w:hAnsi="Verdana"/>
                <w:sz w:val="14"/>
                <w:szCs w:val="14"/>
              </w:rPr>
              <w:t xml:space="preserve">Niezatwierdzone </w:t>
            </w: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0FF4" w:rsidRPr="00660BF3" w:rsidRDefault="00710FF4" w:rsidP="00C439FA">
            <w:pPr>
              <w:ind w:right="141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C439FA" w:rsidRPr="00660BF3" w:rsidRDefault="00C439FA" w:rsidP="00C439FA">
      <w:pPr>
        <w:ind w:right="141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Uwagi:</w:t>
      </w:r>
    </w:p>
    <w:p w:rsidR="00C439FA" w:rsidRPr="00660BF3" w:rsidRDefault="00C439FA" w:rsidP="00C439FA">
      <w:pPr>
        <w:pStyle w:val="Akapitzlist"/>
        <w:numPr>
          <w:ilvl w:val="0"/>
          <w:numId w:val="1"/>
        </w:numPr>
        <w:ind w:right="141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………………….</w:t>
      </w:r>
    </w:p>
    <w:p w:rsidR="00C439FA" w:rsidRPr="00660BF3" w:rsidRDefault="00C439FA" w:rsidP="00C439FA">
      <w:pPr>
        <w:pStyle w:val="Akapitzlist"/>
        <w:numPr>
          <w:ilvl w:val="0"/>
          <w:numId w:val="1"/>
        </w:numPr>
        <w:ind w:right="141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…………………..</w:t>
      </w:r>
    </w:p>
    <w:p w:rsidR="00C439FA" w:rsidRPr="00660BF3" w:rsidRDefault="00000000" w:rsidP="00C439FA">
      <w:pPr>
        <w:ind w:left="360" w:right="141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  <w:lang w:eastAsia="pl-PL"/>
        </w:rPr>
        <w:pict>
          <v:rect id="Prostokąt 10" o:spid="_x0000_s1031" style="position:absolute;left:0;text-align:left;margin-left:133.4pt;margin-top:.4pt;width:7.95pt;height:8.7pt;flip:y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MVfAIAAAoFAAAOAAAAZHJzL2Uyb0RvYy54bWysVMtu2zAQvBfoPxC8N5IMJ22MyIHhwEWB&#10;IDHgtDkzFGkJpUiWpC279/5ZPyxDSk6cx6moDsIudzXL2Z3VxeWuVWQrnG+MLmlxklMiNDdVo9cl&#10;/X63+PSFEh+YrpgyWpR0Lzy9nH78cNHZiRiZ2qhKOAIQ7SedLWkdgp1kmee1aJk/MVZoBKVxLQtw&#10;3TqrHOuA3qpslOdnWWdcZZ3hwnucXvVBOk34UgoebqX0IhBVUtwtpLdL74f4zqYXbLJ2zNYNH67B&#10;/uEWLWs0ij5BXbHAyMY1b6DahjvjjQwn3LSZkbLhInEAmyJ/xWZVMysSFzTH26c2+f8Hy2+2S0ea&#10;CrNDezRrMaMlbhjMz79/AsEhOtRZP0Hiyi7d4HmYke5OupZI1dgfAEgNACWyS/3dP/VX7ALhOCzy&#10;/PzslBKOUFHk4/OEnvUwEc46H74K05JolNRhfAmUba99QGmkHlJiujeqqRaNUsnZ+7lyZMswaQik&#10;Mh0livmAw5Iu0hO5AOLFZ0qTrqSj03EO/pxBglKxALO1aIrXa0qYWkPbPLh0lxdf+zdF70D2qHCe&#10;nvcKRyJXzNf9jRPqkKZ05COSegfecQJ9z6P1YKo9puZML2dv+aIB2jXYLpmDfkEFOxlu8ZLKgJ8Z&#10;LEpq436/dx7zIStEKemwD+D+a8OcAJdvGoI7L8bjuEDJGZ9+HsFxx5GH44jetHODQRTYfsuTGfOD&#10;OpjSmfYeqzuLVRFimqN23+XBmYd+T7H8XMxmKQ1LY1m41ivLD4KLfbzb3TNnB9UETODGHHaHTV6J&#10;p8+NHdZmtglGNklZz32FRqKDhUtqGX4OcaOP/ZT1/AubPgIAAP//AwBQSwMEFAAGAAgAAAAhADA1&#10;DMTYAAAABwEAAA8AAABkcnMvZG93bnJldi54bWxMjsFOwzAQRO9I/IO1SNyog5FCFOJUtGq4U/iA&#10;bbxNIuJ1FLtp+HuWE1xGGs1o5lXb1Y9qoTkOgS08bjJQxG1wA3cWPj+ahwJUTMgOx8Bk4ZsibOvb&#10;mwpLF678TssxdUpGOJZooU9pKrWObU8e4yZMxJKdw+wxiZ077Wa8yrgftcmyXHscWB56nGjfU/t1&#10;vHgLYXjC9kBL02h2593bLob9obD2/m59fQGVaE1/ZfjFF3SohekULuyiGi2YPBf0ZEFUYlOYZ1An&#10;6RUGdF3p//z1DwAAAP//AwBQSwECLQAUAAYACAAAACEAtoM4kv4AAADhAQAAEwAAAAAAAAAAAAAA&#10;AAAAAAAAW0NvbnRlbnRfVHlwZXNdLnhtbFBLAQItABQABgAIAAAAIQA4/SH/1gAAAJQBAAALAAAA&#10;AAAAAAAAAAAAAC8BAABfcmVscy8ucmVsc1BLAQItABQABgAIAAAAIQAhoDMVfAIAAAoFAAAOAAAA&#10;AAAAAAAAAAAAAC4CAABkcnMvZTJvRG9jLnhtbFBLAQItABQABgAIAAAAIQAwNQzE2AAAAAcBAAAP&#10;AAAAAAAAAAAAAAAAANYEAABkcnMvZG93bnJldi54bWxQSwUGAAAAAAQABADzAAAA2wUAAAAA&#10;" fillcolor="window" strokecolor="windowText" strokeweight="2pt"/>
        </w:pict>
      </w:r>
      <w:r>
        <w:rPr>
          <w:rFonts w:ascii="Verdana" w:hAnsi="Verdana"/>
          <w:noProof/>
          <w:sz w:val="14"/>
          <w:szCs w:val="14"/>
          <w:lang w:eastAsia="pl-PL"/>
        </w:rPr>
        <w:pict>
          <v:rect id="Prostokąt 9" o:spid="_x0000_s1030" style="position:absolute;left:0;text-align:left;margin-left:62.65pt;margin-top:.4pt;width:7.95pt;height:8.7pt;flip:y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T1fAIAAAgFAAAOAAAAZHJzL2Uyb0RvYy54bWysVE1v2zAMvQ/YfxB0X20HabcEdYqgRYYB&#10;RRsg3XpWZSk2JkuapMTJ7vtn+2F9kp02/TgN80EgRZrkIx91frFrFdkK5xujS1qc5JQIzU3V6HVJ&#10;v98tPn2hxAemK6aMFiXdC08vZh8/nHd2KkamNqoSjiCI9tPOlrQOwU6zzPNatMyfGCs0jNK4lgWo&#10;bp1VjnWI3qpslOdnWWdcZZ3hwnvcXvVGOkvxpRQ83ErpRSCqpKgtpNOl8yGe2eycTdeO2brhQxns&#10;H6poWaOR9CnUFQuMbFzzJlTbcGe8keGEmzYzUjZcJAxAU+Sv0KxqZkXCguZ4+9Qm///C8pvt0pGm&#10;KumEEs1ajGiJAoP5+fdPIJPYn876KdxWdukGzUOMYHfStUSqxv7A6BN8ACK71N39U3fFLhCOyyLP&#10;J2enlHCYiiIfT1L3sz5MDGedD1+FaUkUSuowvBSUba99QGq4HlyiuzeqqRaNUknZ+0vlyJZhzqBH&#10;ZTpKFPMBlyVdpC9iQYgXvylNupKOTsc5yMEZCCgVCxBbi5Z4vaaEqTWYzYNLtbz4279JegewR4nz&#10;9L2XOAK5Yr7uK05RBzelIx6RuDvgjhPoex6lB1PtMTNnejJ7yxcNol0D7ZI5sBdQsJHhFodUBvjM&#10;IFFSG/f7vfvoD1LBSkmHbQD2XxvmBLB806DbpBiP4/okZXz6eQTFHVseji16014aDKLA7luexOgf&#10;1EGUzrT3WNx5zAoT0xy5+y4PymXotxSrz8V8ntywMpaFa72y/EC42Me73T1zdmBNwARuzGFz2PQV&#10;eXrf2GFt5ptgZJOY9dxXcCQqWLfEluFpiPt8rCev5wds9ggAAP//AwBQSwMEFAAGAAgAAAAhAKz7&#10;8xvYAAAABwEAAA8AAABkcnMvZG93bnJldi54bWxMj8FuwjAQRO+V+AdrkXorDqGtojQOKoj0XugH&#10;LPGSRI3XUWxC+vddTu1tRzOafVNsZ9ericbQeTawXiWgiGtvO24MfJ2qpwxUiMgWe89k4IcCbMvF&#10;Q4G59Tf+pOkYGyUlHHI00MY45FqHuiWHYeUHYvEufnQYRY6NtiPepNz1Ok2SV+2wY/nQ4kD7lurv&#10;49UZ8N0G6wNNVaXZXnYfu+D3h8yYx+X8/gYq0hz/wnDHF3Qohensr2yD6kWnLxuJGpABd/t5nYI6&#10;y5GloMtC/+cvfwEAAP//AwBQSwECLQAUAAYACAAAACEAtoM4kv4AAADhAQAAEwAAAAAAAAAAAAAA&#10;AAAAAAAAW0NvbnRlbnRfVHlwZXNdLnhtbFBLAQItABQABgAIAAAAIQA4/SH/1gAAAJQBAAALAAAA&#10;AAAAAAAAAAAAAC8BAABfcmVscy8ucmVsc1BLAQItABQABgAIAAAAIQAzazT1fAIAAAgFAAAOAAAA&#10;AAAAAAAAAAAAAC4CAABkcnMvZTJvRG9jLnhtbFBLAQItABQABgAIAAAAIQCs+/Mb2AAAAAcBAAAP&#10;AAAAAAAAAAAAAAAAANYEAABkcnMvZG93bnJldi54bWxQSwUGAAAAAAQABADzAAAA2wUAAAAA&#10;" fillcolor="window" strokecolor="windowText" strokeweight="2pt"/>
        </w:pict>
      </w:r>
      <w:r w:rsidR="00C439FA" w:rsidRPr="00660BF3">
        <w:rPr>
          <w:rFonts w:ascii="Verdana" w:hAnsi="Verdana"/>
          <w:sz w:val="14"/>
          <w:szCs w:val="14"/>
        </w:rPr>
        <w:t>STATUS:</w:t>
      </w:r>
      <w:r w:rsidR="00660BF3">
        <w:rPr>
          <w:rFonts w:ascii="Verdana" w:hAnsi="Verdana"/>
          <w:sz w:val="14"/>
          <w:szCs w:val="14"/>
        </w:rPr>
        <w:t xml:space="preserve">           </w:t>
      </w:r>
      <w:r w:rsidR="00710FF4" w:rsidRPr="00660BF3">
        <w:rPr>
          <w:rFonts w:ascii="Verdana" w:hAnsi="Verdana"/>
          <w:sz w:val="14"/>
          <w:szCs w:val="14"/>
        </w:rPr>
        <w:t xml:space="preserve"> </w:t>
      </w:r>
      <w:r w:rsidR="00C439FA" w:rsidRPr="00660BF3">
        <w:rPr>
          <w:rFonts w:ascii="Verdana" w:hAnsi="Verdana"/>
          <w:sz w:val="14"/>
          <w:szCs w:val="14"/>
        </w:rPr>
        <w:t>Zatwierdzone</w:t>
      </w:r>
      <w:r w:rsidR="00710FF4" w:rsidRPr="00660BF3">
        <w:rPr>
          <w:rFonts w:ascii="Verdana" w:hAnsi="Verdana"/>
          <w:sz w:val="14"/>
          <w:szCs w:val="14"/>
        </w:rPr>
        <w:t xml:space="preserve">              </w:t>
      </w:r>
      <w:r w:rsidR="00C439FA" w:rsidRPr="00660BF3">
        <w:rPr>
          <w:rFonts w:ascii="Verdana" w:hAnsi="Verdana"/>
          <w:sz w:val="14"/>
          <w:szCs w:val="14"/>
        </w:rPr>
        <w:t xml:space="preserve"> </w:t>
      </w:r>
      <w:r w:rsidR="00710FF4" w:rsidRPr="00660BF3">
        <w:rPr>
          <w:rFonts w:ascii="Verdana" w:hAnsi="Verdana"/>
          <w:sz w:val="14"/>
          <w:szCs w:val="14"/>
        </w:rPr>
        <w:t>Nie</w:t>
      </w:r>
      <w:r w:rsidR="00C439FA" w:rsidRPr="00660BF3">
        <w:rPr>
          <w:rFonts w:ascii="Verdana" w:hAnsi="Verdana"/>
          <w:sz w:val="14"/>
          <w:szCs w:val="14"/>
        </w:rPr>
        <w:t>zatwierdzone</w:t>
      </w:r>
    </w:p>
    <w:p w:rsidR="00C439FA" w:rsidRPr="00660BF3" w:rsidRDefault="00C439FA" w:rsidP="00710FF4">
      <w:pPr>
        <w:ind w:right="141"/>
        <w:rPr>
          <w:rFonts w:ascii="Verdana" w:hAnsi="Verdana"/>
          <w:sz w:val="14"/>
          <w:szCs w:val="14"/>
        </w:rPr>
      </w:pPr>
      <w:r w:rsidRPr="00660BF3">
        <w:rPr>
          <w:rFonts w:ascii="Verdana" w:hAnsi="Verdana"/>
          <w:sz w:val="14"/>
          <w:szCs w:val="14"/>
        </w:rPr>
        <w:t>Lista załączników:</w:t>
      </w:r>
    </w:p>
    <w:sectPr w:rsidR="00C439FA" w:rsidRPr="00660BF3" w:rsidSect="00965331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164E"/>
    <w:multiLevelType w:val="hybridMultilevel"/>
    <w:tmpl w:val="E094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7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60A"/>
    <w:rsid w:val="001674C8"/>
    <w:rsid w:val="001C5845"/>
    <w:rsid w:val="002D4F02"/>
    <w:rsid w:val="00312541"/>
    <w:rsid w:val="00367D87"/>
    <w:rsid w:val="004E71B6"/>
    <w:rsid w:val="00566209"/>
    <w:rsid w:val="00647602"/>
    <w:rsid w:val="00660BF3"/>
    <w:rsid w:val="00662C1D"/>
    <w:rsid w:val="00710FF4"/>
    <w:rsid w:val="00816B44"/>
    <w:rsid w:val="00831E6B"/>
    <w:rsid w:val="00925643"/>
    <w:rsid w:val="00961235"/>
    <w:rsid w:val="00965331"/>
    <w:rsid w:val="00A6762D"/>
    <w:rsid w:val="00A71B58"/>
    <w:rsid w:val="00B4260A"/>
    <w:rsid w:val="00C439FA"/>
    <w:rsid w:val="00CA5FE1"/>
    <w:rsid w:val="00CB230B"/>
    <w:rsid w:val="00CE3F91"/>
    <w:rsid w:val="00E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2C12290"/>
  <w15:docId w15:val="{7B2359C7-50EE-467A-8BA7-C331EE9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9FA"/>
    <w:pPr>
      <w:ind w:left="720"/>
      <w:contextualSpacing/>
    </w:pPr>
  </w:style>
  <w:style w:type="paragraph" w:styleId="NormalnyWeb">
    <w:name w:val="Normal (Web)"/>
    <w:basedOn w:val="Normalny"/>
    <w:unhideWhenUsed/>
    <w:rsid w:val="00660B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60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Czapik</dc:creator>
  <cp:lastModifiedBy>jmaziarz</cp:lastModifiedBy>
  <cp:revision>5</cp:revision>
  <dcterms:created xsi:type="dcterms:W3CDTF">2022-11-04T13:47:00Z</dcterms:created>
  <dcterms:modified xsi:type="dcterms:W3CDTF">2025-01-22T13:49:00Z</dcterms:modified>
</cp:coreProperties>
</file>