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4015" w14:textId="77777777" w:rsidR="005A65C5" w:rsidRDefault="00AB00EB" w:rsidP="00722514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E209A0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>7</w:t>
      </w:r>
      <w:r w:rsidRPr="00722514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do Specyfikacji warunków zamówienia</w:t>
      </w:r>
      <w:r w:rsid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</w:p>
    <w:p w14:paraId="059636F6" w14:textId="52BECE45" w:rsidR="00AB00EB" w:rsidRDefault="00AB00EB" w:rsidP="005A65C5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- </w:t>
      </w:r>
      <w:r w:rsidR="00F34EF6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Oferenta o </w:t>
      </w:r>
      <w:r w:rsidR="00E209A0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odbyciu wizji lokalnej</w:t>
      </w:r>
    </w:p>
    <w:p w14:paraId="1FA28B97" w14:textId="77777777" w:rsidR="00722514" w:rsidRPr="00077242" w:rsidRDefault="00722514" w:rsidP="00722514">
      <w:pPr>
        <w:pStyle w:val="Styl"/>
        <w:shd w:val="clear" w:color="auto" w:fill="FDFFFF"/>
        <w:spacing w:before="268" w:line="278" w:lineRule="exact"/>
        <w:ind w:left="1843" w:hanging="142"/>
        <w:jc w:val="right"/>
        <w:rPr>
          <w:rFonts w:ascii="Verdana" w:hAnsi="Verdana"/>
          <w:iCs/>
          <w:color w:val="FF0000"/>
          <w:sz w:val="20"/>
          <w:szCs w:val="20"/>
          <w:shd w:val="clear" w:color="auto" w:fill="FDFFFF"/>
        </w:rPr>
      </w:pPr>
    </w:p>
    <w:p w14:paraId="39D1DA3A" w14:textId="77777777" w:rsidR="00722514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Z</w:t>
      </w:r>
      <w:r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leceniodawca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: </w:t>
      </w:r>
    </w:p>
    <w:p w14:paraId="42ADA9A7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Lubelski Rynek Hurtowy S.A.</w:t>
      </w:r>
    </w:p>
    <w:p w14:paraId="1B52498E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Elizówka, ul Szafranowa 6</w:t>
      </w:r>
    </w:p>
    <w:p w14:paraId="3EDC96EA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21-003 Ciecierzyn</w:t>
      </w:r>
    </w:p>
    <w:p w14:paraId="2F96700B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</w:rPr>
        <w:tab/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Nazwa </w:t>
      </w:r>
      <w:r w:rsidRPr="00722514">
        <w:rPr>
          <w:rFonts w:ascii="Verdana" w:hAnsi="Verdana"/>
          <w:b/>
          <w:bCs/>
          <w:color w:val="000000" w:themeColor="text1"/>
          <w:w w:val="90"/>
          <w:sz w:val="20"/>
          <w:szCs w:val="20"/>
          <w:shd w:val="clear" w:color="auto" w:fill="FDFFFF"/>
        </w:rPr>
        <w:t xml:space="preserve">i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siedziba Oferenta</w:t>
      </w:r>
      <w:r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:</w:t>
      </w:r>
    </w:p>
    <w:p w14:paraId="39551217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……….</w:t>
      </w:r>
    </w:p>
    <w:p w14:paraId="0FA3C9C2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97FE34F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58F05358" w14:textId="77777777" w:rsidR="00E209A0" w:rsidRDefault="00E209A0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3A7812D6" w14:textId="3E74E2AD" w:rsidR="00E475EE" w:rsidRPr="00E209A0" w:rsidRDefault="00E209A0" w:rsidP="00E209A0">
      <w:pPr>
        <w:pStyle w:val="Styl"/>
        <w:shd w:val="clear" w:color="auto" w:fill="FDFFFF"/>
        <w:spacing w:line="360" w:lineRule="auto"/>
        <w:ind w:right="239" w:firstLine="708"/>
        <w:jc w:val="both"/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</w:pPr>
      <w:r w:rsidRPr="00E209A0"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 xml:space="preserve">Oświadczam, że </w:t>
      </w:r>
      <w:r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 xml:space="preserve">w </w:t>
      </w:r>
      <w:r w:rsidRPr="00E209A0"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>dniu</w:t>
      </w:r>
      <w:r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 xml:space="preserve"> </w:t>
      </w:r>
      <w:r w:rsidRPr="00E209A0"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>……………………………………………….</w:t>
      </w:r>
      <w:r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 xml:space="preserve"> </w:t>
      </w:r>
      <w:r w:rsidRPr="00E209A0"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>odbyliśmy wizję lokalną w miejscu realizacji przedmiotu zamówienia i uzyskaliśmy informacje potrzebne do przygotowania oferty i wyceny projektu, dostawy, montażu, podłączenia i uruchomienia Systemu oraz wszystkich niezbędnych do jego prawidłowego funkcjonowania elementów, zgodnie z warunkami określonymi</w:t>
      </w:r>
      <w:r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 xml:space="preserve"> w s</w:t>
      </w:r>
      <w:r w:rsidRPr="00E209A0"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>pecyfikacj</w:t>
      </w:r>
      <w:r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>i</w:t>
      </w:r>
      <w:r w:rsidRPr="00E209A0">
        <w:rPr>
          <w:rFonts w:ascii="Verdana" w:hAnsi="Verdana"/>
          <w:iCs/>
          <w:color w:val="000000" w:themeColor="text1"/>
          <w:sz w:val="22"/>
          <w:szCs w:val="22"/>
          <w:shd w:val="clear" w:color="auto" w:fill="FDFFFF"/>
        </w:rPr>
        <w:t xml:space="preserve"> warunków zamówienia w postępowaniu przetargowym nieograniczonym na wykonanie modernizacji oraz obsługi serwisowej Systemu kontroli wjazdów i wyjazdów pojazdów na terenie Lubelskiego Rynku Hurtowego S.A.</w:t>
      </w:r>
    </w:p>
    <w:p w14:paraId="4903E72B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5E035159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94C709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2A7B0B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569F53F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3D1CCF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7832793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0C62CA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75DF0A" w14:textId="77777777" w:rsidR="00722514" w:rsidRP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17EF395" w14:textId="3F3750EB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Miejscowość...............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....... dnia 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……………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 w:rsidR="00454B4E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14:paraId="3E5382FB" w14:textId="77777777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3874022" w14:textId="77777777" w:rsidR="004D39B9" w:rsidRPr="00FB517C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24D4A795" w14:textId="77777777" w:rsidR="00722514" w:rsidRPr="00FB517C" w:rsidRDefault="00722514" w:rsidP="00722514">
      <w:pPr>
        <w:pStyle w:val="Styl"/>
        <w:shd w:val="clear" w:color="auto" w:fill="FDFFFF"/>
        <w:spacing w:before="240"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</w:t>
      </w:r>
    </w:p>
    <w:p w14:paraId="0D2DD526" w14:textId="2EAD0462" w:rsidR="00722514" w:rsidRDefault="00722514" w:rsidP="00E209A0">
      <w:pPr>
        <w:pStyle w:val="Styl"/>
        <w:shd w:val="clear" w:color="auto" w:fill="FDFFFF"/>
        <w:spacing w:line="249" w:lineRule="exact"/>
        <w:ind w:left="3540" w:right="13" w:firstLine="708"/>
        <w:jc w:val="center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>(</w:t>
      </w:r>
      <w:r w:rsidRPr="00A41BA5"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 xml:space="preserve">podpis </w:t>
      </w:r>
      <w:r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upoważnionego przedstawiciela</w:t>
      </w:r>
      <w:r w:rsidR="00E209A0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 xml:space="preserve"> Oferenta</w:t>
      </w:r>
      <w:r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)</w:t>
      </w:r>
    </w:p>
    <w:p w14:paraId="5C0E4A37" w14:textId="77777777" w:rsidR="00E209A0" w:rsidRDefault="00E209A0" w:rsidP="00E209A0">
      <w:pPr>
        <w:pStyle w:val="Styl"/>
        <w:shd w:val="clear" w:color="auto" w:fill="FDFFFF"/>
        <w:spacing w:line="249" w:lineRule="exact"/>
        <w:ind w:right="13"/>
        <w:jc w:val="right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</w:p>
    <w:p w14:paraId="2069B8D0" w14:textId="77777777" w:rsidR="00E209A0" w:rsidRPr="00A41BA5" w:rsidRDefault="00E209A0" w:rsidP="00E209A0">
      <w:pPr>
        <w:pStyle w:val="Styl"/>
        <w:shd w:val="clear" w:color="auto" w:fill="FDFFFF"/>
        <w:spacing w:line="249" w:lineRule="exact"/>
        <w:ind w:right="13"/>
        <w:jc w:val="right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</w:p>
    <w:p w14:paraId="0C40F327" w14:textId="77777777" w:rsidR="00E209A0" w:rsidRDefault="00E209A0" w:rsidP="00E209A0">
      <w:pPr>
        <w:pStyle w:val="Styl"/>
        <w:shd w:val="clear" w:color="auto" w:fill="FDFFFF"/>
        <w:spacing w:before="240"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</w:p>
    <w:p w14:paraId="2DCD07AA" w14:textId="58FA0FE7" w:rsidR="00E209A0" w:rsidRPr="00E209A0" w:rsidRDefault="00E209A0" w:rsidP="00E209A0">
      <w:pPr>
        <w:pStyle w:val="Styl"/>
        <w:shd w:val="clear" w:color="auto" w:fill="FDFFFF"/>
        <w:spacing w:before="240"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 w:rsidRPr="00E209A0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…….…..………………………………………</w:t>
      </w:r>
    </w:p>
    <w:p w14:paraId="2B777941" w14:textId="0E7CA112" w:rsidR="001A7545" w:rsidRPr="00E209A0" w:rsidRDefault="00E209A0" w:rsidP="00E209A0">
      <w:pPr>
        <w:pStyle w:val="Styl"/>
        <w:shd w:val="clear" w:color="auto" w:fill="FDFFFF"/>
        <w:spacing w:line="249" w:lineRule="exact"/>
        <w:ind w:right="13"/>
        <w:jc w:val="right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 w:rsidRPr="00E209A0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(podpis upoważnionego przedstawiciela Zleceniodawcy)</w:t>
      </w:r>
    </w:p>
    <w:sectPr w:rsidR="001A7545" w:rsidRPr="00E209A0" w:rsidSect="005F1B27">
      <w:foot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255B" w14:textId="77777777" w:rsidR="00250690" w:rsidRDefault="00250690" w:rsidP="00BE700B">
      <w:pPr>
        <w:spacing w:after="0" w:line="240" w:lineRule="auto"/>
      </w:pPr>
      <w:r>
        <w:separator/>
      </w:r>
    </w:p>
  </w:endnote>
  <w:endnote w:type="continuationSeparator" w:id="0">
    <w:p w14:paraId="684D518F" w14:textId="77777777" w:rsidR="00250690" w:rsidRDefault="00250690" w:rsidP="00B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850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883D5F" w14:textId="195E6F8F" w:rsidR="00BE700B" w:rsidRDefault="00BE70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CEC6B" w14:textId="77777777" w:rsidR="00BE700B" w:rsidRDefault="00BE7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3E6F" w14:textId="77777777" w:rsidR="00250690" w:rsidRDefault="00250690" w:rsidP="00BE700B">
      <w:pPr>
        <w:spacing w:after="0" w:line="240" w:lineRule="auto"/>
      </w:pPr>
      <w:r>
        <w:separator/>
      </w:r>
    </w:p>
  </w:footnote>
  <w:footnote w:type="continuationSeparator" w:id="0">
    <w:p w14:paraId="1638FA52" w14:textId="77777777" w:rsidR="00250690" w:rsidRDefault="00250690" w:rsidP="00BE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EE"/>
    <w:rsid w:val="00046018"/>
    <w:rsid w:val="00155FD6"/>
    <w:rsid w:val="00191C62"/>
    <w:rsid w:val="001A7545"/>
    <w:rsid w:val="001E0890"/>
    <w:rsid w:val="00250690"/>
    <w:rsid w:val="00260CB6"/>
    <w:rsid w:val="002B4F7D"/>
    <w:rsid w:val="00327E30"/>
    <w:rsid w:val="0042265F"/>
    <w:rsid w:val="00454B4E"/>
    <w:rsid w:val="004D39B9"/>
    <w:rsid w:val="005A4D96"/>
    <w:rsid w:val="005A65C5"/>
    <w:rsid w:val="005F1B27"/>
    <w:rsid w:val="00722514"/>
    <w:rsid w:val="007C23E4"/>
    <w:rsid w:val="00803589"/>
    <w:rsid w:val="00AB00EB"/>
    <w:rsid w:val="00BE700B"/>
    <w:rsid w:val="00C01155"/>
    <w:rsid w:val="00C37DCC"/>
    <w:rsid w:val="00D13346"/>
    <w:rsid w:val="00E209A0"/>
    <w:rsid w:val="00E37547"/>
    <w:rsid w:val="00E475EE"/>
    <w:rsid w:val="00E47D01"/>
    <w:rsid w:val="00E64E4E"/>
    <w:rsid w:val="00EA2293"/>
    <w:rsid w:val="00F34EF6"/>
    <w:rsid w:val="00F46DBF"/>
    <w:rsid w:val="00F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973"/>
  <w15:docId w15:val="{655738B3-C08B-4685-B280-EA70780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0B"/>
  </w:style>
  <w:style w:type="paragraph" w:styleId="Stopka">
    <w:name w:val="footer"/>
    <w:basedOn w:val="Normalny"/>
    <w:link w:val="Stopka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13</cp:revision>
  <cp:lastPrinted>2025-07-30T11:02:00Z</cp:lastPrinted>
  <dcterms:created xsi:type="dcterms:W3CDTF">2020-08-17T08:08:00Z</dcterms:created>
  <dcterms:modified xsi:type="dcterms:W3CDTF">2026-01-08T11:15:00Z</dcterms:modified>
</cp:coreProperties>
</file>