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3DD5" w14:textId="1DCB4A57" w:rsidR="00F17A85" w:rsidRDefault="00F17A85" w:rsidP="00DC0846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783078">
        <w:rPr>
          <w:rFonts w:ascii="Verdana" w:eastAsia="Times New Roman" w:hAnsi="Verdana" w:cs="Arial"/>
          <w:b/>
          <w:bCs/>
          <w:kern w:val="0"/>
          <w:sz w:val="33"/>
          <w:szCs w:val="33"/>
          <w:u w:val="single"/>
          <w:lang w:eastAsia="pl-PL"/>
          <w14:ligatures w14:val="none"/>
        </w:rPr>
        <w:t>Ogłoszenie o przetargu</w:t>
      </w:r>
    </w:p>
    <w:p w14:paraId="780F7F45" w14:textId="77777777" w:rsidR="00DC0846" w:rsidRPr="00DC0846" w:rsidRDefault="00DC0846" w:rsidP="00DC0846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14:paraId="1074E1EF" w14:textId="77777777" w:rsidR="00F17A85" w:rsidRPr="00783078" w:rsidRDefault="00F17A85" w:rsidP="00DC0846">
      <w:pPr>
        <w:spacing w:after="0" w:line="276" w:lineRule="auto"/>
        <w:jc w:val="center"/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>Lubelski Rynek Hurtowy S.A. w Elizówce</w:t>
      </w:r>
    </w:p>
    <w:p w14:paraId="6F0C4139" w14:textId="423677F5" w:rsidR="00982E02" w:rsidRPr="00783078" w:rsidRDefault="00F17A85" w:rsidP="00DC0846">
      <w:pPr>
        <w:spacing w:after="0" w:line="276" w:lineRule="auto"/>
        <w:jc w:val="center"/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> 21-003</w:t>
      </w:r>
      <w:r w:rsidR="00B4278E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 xml:space="preserve"> Elizówka</w:t>
      </w:r>
      <w:r w:rsidRPr="00783078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 xml:space="preserve">, ul. Szafranowa </w:t>
      </w:r>
      <w:r w:rsidR="00982E02" w:rsidRPr="00783078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 xml:space="preserve">6, </w:t>
      </w:r>
    </w:p>
    <w:p w14:paraId="442F18C6" w14:textId="77777777" w:rsidR="00F17A85" w:rsidRPr="00783078" w:rsidRDefault="00982E02" w:rsidP="00DC0846">
      <w:pPr>
        <w:spacing w:after="0" w:line="276" w:lineRule="auto"/>
        <w:jc w:val="center"/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>e-mail</w:t>
      </w:r>
      <w:r w:rsidR="00F17A85" w:rsidRPr="00783078">
        <w:rPr>
          <w:rFonts w:ascii="Verdana" w:eastAsia="Times New Roman" w:hAnsi="Verdana" w:cs="Arial"/>
          <w:kern w:val="0"/>
          <w:sz w:val="24"/>
          <w:szCs w:val="24"/>
          <w:lang w:eastAsia="pl-PL"/>
          <w14:ligatures w14:val="none"/>
        </w:rPr>
        <w:t xml:space="preserve">: </w:t>
      </w:r>
      <w:hyperlink r:id="rId8" w:history="1">
        <w:r w:rsidR="00F17A85" w:rsidRPr="00783078">
          <w:rPr>
            <w:rFonts w:ascii="Verdana" w:eastAsia="Times New Roman" w:hAnsi="Verdana" w:cs="Arial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info@elizowka.pl</w:t>
        </w:r>
      </w:hyperlink>
    </w:p>
    <w:p w14:paraId="5DD64183" w14:textId="77777777" w:rsidR="00F17A85" w:rsidRPr="00783078" w:rsidRDefault="003F6399" w:rsidP="00783078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ogłasza postępowanie przetargowe</w:t>
      </w:r>
      <w:r w:rsidR="00F17A85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dotycząc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e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</w:t>
      </w:r>
    </w:p>
    <w:p w14:paraId="3C1354AB" w14:textId="6B5F2591" w:rsidR="00DC0846" w:rsidRPr="00DC0846" w:rsidRDefault="00446B6E" w:rsidP="00DC0846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Arial"/>
          <w:kern w:val="0"/>
          <w:lang w:eastAsia="pl-PL"/>
          <w14:ligatures w14:val="none"/>
        </w:rPr>
      </w:pPr>
      <w:r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Dostawa i m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ontaż 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>filtr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>a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w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wykonanym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otwor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>ze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studzienny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>m nr 2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na terenie Lubelskiego Rynku Hurtowego S.A. zgodnie z</w:t>
      </w:r>
      <w:r w:rsidR="00413B39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warunkami i wymaganiami zawartymi w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</w:t>
      </w:r>
      <w:r w:rsidR="00413B39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>proje</w:t>
      </w:r>
      <w:r w:rsidR="00413B39">
        <w:rPr>
          <w:rFonts w:ascii="Verdana" w:eastAsia="Times New Roman" w:hAnsi="Verdana" w:cs="Arial"/>
          <w:kern w:val="0"/>
          <w:lang w:eastAsia="pl-PL"/>
          <w14:ligatures w14:val="none"/>
        </w:rPr>
        <w:t>kcie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robót geologicznych</w:t>
      </w:r>
      <w:r w:rsid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na wykonanie dwóch otworów studziennych ujmujących wody podziemne z </w:t>
      </w:r>
      <w:r w:rsidR="00530F36">
        <w:rPr>
          <w:rFonts w:ascii="Verdana" w:eastAsia="Times New Roman" w:hAnsi="Verdana" w:cs="Arial"/>
          <w:kern w:val="0"/>
          <w:lang w:eastAsia="pl-PL"/>
          <w14:ligatures w14:val="none"/>
        </w:rPr>
        <w:t>o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>tworów kredowych na terenie Lubelskiego Rynku Hurtowego S. A. w Elizówce (działka nr 100/98)</w:t>
      </w:r>
      <w:r w:rsidR="00413B39">
        <w:rPr>
          <w:rFonts w:ascii="Verdana" w:eastAsia="Times New Roman" w:hAnsi="Verdana" w:cs="Arial"/>
          <w:kern w:val="0"/>
          <w:lang w:eastAsia="pl-PL"/>
          <w14:ligatures w14:val="none"/>
        </w:rPr>
        <w:t>.</w:t>
      </w:r>
      <w:r w:rsidR="00DC0846" w:rsidRPr="00DC0846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Projekt w załączaniu. </w:t>
      </w:r>
    </w:p>
    <w:p w14:paraId="52609901" w14:textId="4F403DD4" w:rsidR="00DC0846" w:rsidRPr="009B3710" w:rsidRDefault="00DC0846" w:rsidP="009B3710">
      <w:pPr>
        <w:spacing w:after="0" w:line="276" w:lineRule="auto"/>
        <w:jc w:val="center"/>
        <w:rPr>
          <w:rFonts w:ascii="Verdana" w:eastAsia="Times New Roman" w:hAnsi="Verdana" w:cs="Arial"/>
          <w:b/>
          <w:bCs/>
          <w:kern w:val="0"/>
          <w:u w:val="single"/>
          <w:lang w:eastAsia="pl-PL"/>
          <w14:ligatures w14:val="none"/>
        </w:rPr>
      </w:pPr>
      <w:r w:rsidRPr="009B3710">
        <w:rPr>
          <w:rFonts w:ascii="Verdana" w:eastAsia="Times New Roman" w:hAnsi="Verdana" w:cs="Arial"/>
          <w:b/>
          <w:bCs/>
          <w:kern w:val="0"/>
          <w:u w:val="single"/>
          <w:lang w:eastAsia="pl-PL"/>
          <w14:ligatures w14:val="none"/>
        </w:rPr>
        <w:t xml:space="preserve">Opis przedmiotu zamówienia </w:t>
      </w:r>
    </w:p>
    <w:p w14:paraId="5EDAAFF3" w14:textId="2A37F3D0" w:rsidR="00DC0846" w:rsidRPr="00DC0846" w:rsidRDefault="00446B6E">
      <w:pPr>
        <w:pStyle w:val="Akapitzlist"/>
        <w:numPr>
          <w:ilvl w:val="0"/>
          <w:numId w:val="28"/>
        </w:numPr>
        <w:spacing w:after="0"/>
        <w:ind w:left="360"/>
        <w:jc w:val="both"/>
        <w:rPr>
          <w:rFonts w:ascii="Verdana" w:eastAsia="Times New Roman" w:hAnsi="Verdana" w:cs="Arial"/>
          <w:lang w:eastAsia="pl-PL"/>
        </w:rPr>
      </w:pPr>
      <w:r>
        <w:rPr>
          <w:rFonts w:ascii="Verdana" w:eastAsia="Times New Roman" w:hAnsi="Verdana" w:cs="Arial"/>
          <w:lang w:eastAsia="pl-PL"/>
        </w:rPr>
        <w:t>Dostawa i m</w:t>
      </w:r>
      <w:r w:rsidR="009B3710" w:rsidRPr="00DC0846">
        <w:rPr>
          <w:rFonts w:ascii="Verdana" w:eastAsia="Times New Roman" w:hAnsi="Verdana" w:cs="Arial"/>
          <w:lang w:eastAsia="pl-PL"/>
        </w:rPr>
        <w:t xml:space="preserve">ontaż </w:t>
      </w:r>
      <w:r w:rsidR="00413B39" w:rsidRPr="00DC0846">
        <w:rPr>
          <w:rFonts w:ascii="Verdana" w:eastAsia="Times New Roman" w:hAnsi="Verdana" w:cs="Arial"/>
          <w:lang w:eastAsia="pl-PL"/>
        </w:rPr>
        <w:t xml:space="preserve">filtra </w:t>
      </w:r>
      <w:r w:rsidR="00413B39">
        <w:rPr>
          <w:rFonts w:ascii="Verdana" w:eastAsia="Times New Roman" w:hAnsi="Verdana" w:cs="Arial"/>
          <w:lang w:eastAsia="pl-PL"/>
        </w:rPr>
        <w:t>w</w:t>
      </w:r>
      <w:r w:rsidR="009B3710">
        <w:rPr>
          <w:rFonts w:ascii="Verdana" w:eastAsia="Times New Roman" w:hAnsi="Verdana" w:cs="Arial"/>
          <w:lang w:eastAsia="pl-PL"/>
        </w:rPr>
        <w:t xml:space="preserve"> wykonanym otworze </w:t>
      </w:r>
      <w:r w:rsidR="00AE00E1">
        <w:rPr>
          <w:rFonts w:ascii="Verdana" w:eastAsia="Times New Roman" w:hAnsi="Verdana" w:cs="Arial"/>
          <w:lang w:eastAsia="pl-PL"/>
        </w:rPr>
        <w:t>studziennym nr</w:t>
      </w:r>
      <w:r w:rsidR="009B3710">
        <w:rPr>
          <w:rFonts w:ascii="Verdana" w:eastAsia="Times New Roman" w:hAnsi="Verdana" w:cs="Arial"/>
          <w:lang w:eastAsia="pl-PL"/>
        </w:rPr>
        <w:t xml:space="preserve"> </w:t>
      </w:r>
      <w:r w:rsidR="00AE00E1">
        <w:rPr>
          <w:rFonts w:ascii="Verdana" w:eastAsia="Times New Roman" w:hAnsi="Verdana" w:cs="Arial"/>
          <w:lang w:eastAsia="pl-PL"/>
        </w:rPr>
        <w:t xml:space="preserve">2 </w:t>
      </w:r>
      <w:r w:rsidR="00AE00E1" w:rsidRPr="00DC0846">
        <w:rPr>
          <w:rFonts w:ascii="Verdana" w:eastAsia="Times New Roman" w:hAnsi="Verdana" w:cs="Arial"/>
          <w:lang w:eastAsia="pl-PL"/>
        </w:rPr>
        <w:t>z</w:t>
      </w:r>
      <w:r w:rsidR="009B3710" w:rsidRPr="00DC0846">
        <w:rPr>
          <w:rFonts w:ascii="Verdana" w:eastAsia="Times New Roman" w:hAnsi="Verdana" w:cs="Arial"/>
          <w:lang w:eastAsia="pl-PL"/>
        </w:rPr>
        <w:t xml:space="preserve"> rur </w:t>
      </w:r>
      <w:r w:rsidR="00413B39">
        <w:rPr>
          <w:rFonts w:ascii="Verdana" w:eastAsia="Times New Roman" w:hAnsi="Verdana" w:cs="Arial"/>
          <w:lang w:eastAsia="pl-PL"/>
        </w:rPr>
        <w:t xml:space="preserve">PCV </w:t>
      </w:r>
      <w:r w:rsidR="009B3710" w:rsidRPr="00DC0846">
        <w:rPr>
          <w:rFonts w:ascii="Verdana" w:eastAsia="Times New Roman" w:hAnsi="Verdana" w:cs="Arial"/>
          <w:lang w:eastAsia="pl-PL"/>
        </w:rPr>
        <w:t>spełniających</w:t>
      </w:r>
      <w:r w:rsidR="00413B39">
        <w:rPr>
          <w:rFonts w:ascii="Verdana" w:eastAsia="Times New Roman" w:hAnsi="Verdana" w:cs="Arial"/>
          <w:lang w:eastAsia="pl-PL"/>
        </w:rPr>
        <w:t xml:space="preserve"> wymagania</w:t>
      </w:r>
      <w:r w:rsidR="009B3710" w:rsidRPr="00DC0846">
        <w:rPr>
          <w:rFonts w:ascii="Verdana" w:eastAsia="Times New Roman" w:hAnsi="Verdana" w:cs="Arial"/>
          <w:lang w:eastAsia="pl-PL"/>
        </w:rPr>
        <w:t xml:space="preserve"> normy PN-G-02323 i posiadających atest higieniczny</w:t>
      </w:r>
      <w:r w:rsidR="00DC0846" w:rsidRPr="00DC0846">
        <w:rPr>
          <w:rFonts w:ascii="Verdana" w:eastAsia="Times New Roman" w:hAnsi="Verdana" w:cs="Arial"/>
          <w:lang w:eastAsia="pl-PL"/>
        </w:rPr>
        <w:t xml:space="preserve"> o następujących wymiarach:</w:t>
      </w:r>
    </w:p>
    <w:p w14:paraId="069CEF66" w14:textId="56DAB88D" w:rsidR="00DC0846" w:rsidRPr="00DC0846" w:rsidRDefault="00DC0846">
      <w:pPr>
        <w:pStyle w:val="Akapitzlist"/>
        <w:numPr>
          <w:ilvl w:val="0"/>
          <w:numId w:val="27"/>
        </w:numPr>
        <w:spacing w:after="0"/>
        <w:ind w:left="1068"/>
        <w:jc w:val="both"/>
        <w:rPr>
          <w:rFonts w:ascii="Verdana" w:eastAsia="Times New Roman" w:hAnsi="Verdana" w:cs="Arial"/>
          <w:lang w:eastAsia="pl-PL"/>
        </w:rPr>
      </w:pPr>
      <w:r w:rsidRPr="00DC0846">
        <w:rPr>
          <w:rFonts w:ascii="Verdana" w:eastAsia="Times New Roman" w:hAnsi="Verdana" w:cs="Arial"/>
          <w:lang w:eastAsia="pl-PL"/>
        </w:rPr>
        <w:t>rura podfiltrowa DN 300 – dł. 2,0 m</w:t>
      </w:r>
      <w:r>
        <w:rPr>
          <w:rFonts w:ascii="Verdana" w:eastAsia="Times New Roman" w:hAnsi="Verdana" w:cs="Arial"/>
          <w:lang w:eastAsia="pl-PL"/>
        </w:rPr>
        <w:t>,</w:t>
      </w:r>
    </w:p>
    <w:p w14:paraId="4D98C1AB" w14:textId="1FE6E127" w:rsidR="00DC0846" w:rsidRPr="00DC0846" w:rsidRDefault="00DC0846">
      <w:pPr>
        <w:pStyle w:val="Akapitzlist"/>
        <w:numPr>
          <w:ilvl w:val="0"/>
          <w:numId w:val="27"/>
        </w:numPr>
        <w:spacing w:after="0"/>
        <w:ind w:left="1068"/>
        <w:jc w:val="both"/>
        <w:rPr>
          <w:rFonts w:ascii="Verdana" w:eastAsia="Times New Roman" w:hAnsi="Verdana" w:cs="Arial"/>
          <w:lang w:eastAsia="pl-PL"/>
        </w:rPr>
      </w:pPr>
      <w:r w:rsidRPr="00DC0846">
        <w:rPr>
          <w:rFonts w:ascii="Verdana" w:eastAsia="Times New Roman" w:hAnsi="Verdana" w:cs="Arial"/>
          <w:lang w:eastAsia="pl-PL"/>
        </w:rPr>
        <w:t>filtr szczelinowy DN 300 – dł. 25,0 m</w:t>
      </w:r>
      <w:r>
        <w:rPr>
          <w:rFonts w:ascii="Verdana" w:eastAsia="Times New Roman" w:hAnsi="Verdana" w:cs="Arial"/>
          <w:lang w:eastAsia="pl-PL"/>
        </w:rPr>
        <w:t>,</w:t>
      </w:r>
    </w:p>
    <w:p w14:paraId="183BACFC" w14:textId="78270999" w:rsidR="00DC0846" w:rsidRDefault="00DC0846">
      <w:pPr>
        <w:pStyle w:val="Akapitzlist"/>
        <w:numPr>
          <w:ilvl w:val="0"/>
          <w:numId w:val="27"/>
        </w:numPr>
        <w:spacing w:after="0"/>
        <w:ind w:left="1068"/>
        <w:jc w:val="both"/>
        <w:rPr>
          <w:rFonts w:ascii="Verdana" w:eastAsia="Times New Roman" w:hAnsi="Verdana" w:cs="Arial"/>
          <w:lang w:eastAsia="pl-PL"/>
        </w:rPr>
      </w:pPr>
      <w:r w:rsidRPr="00DC0846">
        <w:rPr>
          <w:rFonts w:ascii="Verdana" w:eastAsia="Times New Roman" w:hAnsi="Verdana" w:cs="Arial"/>
          <w:lang w:eastAsia="pl-PL"/>
        </w:rPr>
        <w:t>rura nadfiltrowa DN 350 – dł. 53,0 m</w:t>
      </w:r>
      <w:r w:rsidR="009B3710">
        <w:rPr>
          <w:rFonts w:ascii="Verdana" w:eastAsia="Times New Roman" w:hAnsi="Verdana" w:cs="Arial"/>
          <w:lang w:eastAsia="pl-PL"/>
        </w:rPr>
        <w:t>,</w:t>
      </w:r>
      <w:r w:rsidRPr="00DC0846">
        <w:rPr>
          <w:rFonts w:ascii="Verdana" w:eastAsia="Times New Roman" w:hAnsi="Verdana" w:cs="Arial"/>
          <w:lang w:eastAsia="pl-PL"/>
        </w:rPr>
        <w:t xml:space="preserve"> (wyprowadzona do powierzchni terenu)</w:t>
      </w:r>
      <w:r>
        <w:rPr>
          <w:rFonts w:ascii="Verdana" w:eastAsia="Times New Roman" w:hAnsi="Verdana" w:cs="Arial"/>
          <w:lang w:eastAsia="pl-PL"/>
        </w:rPr>
        <w:t>,</w:t>
      </w:r>
    </w:p>
    <w:p w14:paraId="5AE8AA30" w14:textId="77777777" w:rsidR="00DC0846" w:rsidRDefault="00DC0846" w:rsidP="00DC0846">
      <w:pPr>
        <w:spacing w:after="0"/>
        <w:ind w:left="360"/>
        <w:jc w:val="both"/>
        <w:rPr>
          <w:rFonts w:ascii="Verdana" w:eastAsia="Times New Roman" w:hAnsi="Verdana" w:cs="Arial"/>
          <w:lang w:eastAsia="pl-PL"/>
        </w:rPr>
      </w:pPr>
      <w:r w:rsidRPr="00DC0846">
        <w:rPr>
          <w:rFonts w:ascii="Verdana" w:eastAsia="Times New Roman" w:hAnsi="Verdana" w:cs="Arial"/>
          <w:lang w:eastAsia="pl-PL"/>
        </w:rPr>
        <w:t>zgodnie z projektem PROJEKT ROBÓT GEOLOGICZNYCH na wykonanie dwóch otworów studziennych ujmujących wody podziemne z utworów kredowych na terenie Lubelskiego Rynku Hurtowego S. A. w Elizówce (działka nr 100/98) Projekt w załączaniu. Studnie będą wykorzystywane do celów pożarowych i bytowych.</w:t>
      </w:r>
    </w:p>
    <w:p w14:paraId="25801A7A" w14:textId="4397FE6D" w:rsidR="00DC0846" w:rsidRPr="00DC0846" w:rsidRDefault="00DC0846">
      <w:pPr>
        <w:pStyle w:val="Akapitzlist"/>
        <w:numPr>
          <w:ilvl w:val="0"/>
          <w:numId w:val="28"/>
        </w:numPr>
        <w:spacing w:after="0"/>
        <w:ind w:left="360"/>
        <w:jc w:val="both"/>
        <w:rPr>
          <w:rFonts w:ascii="Verdana" w:eastAsia="Times New Roman" w:hAnsi="Verdana" w:cs="Arial"/>
          <w:kern w:val="2"/>
          <w:lang w:eastAsia="pl-PL"/>
          <w14:ligatures w14:val="standardContextual"/>
        </w:rPr>
      </w:pPr>
      <w:r w:rsidRPr="00DC0846">
        <w:rPr>
          <w:rFonts w:ascii="Verdana" w:eastAsia="Times New Roman" w:hAnsi="Verdana" w:cs="Arial"/>
          <w:lang w:eastAsia="pl-PL"/>
        </w:rPr>
        <w:t xml:space="preserve">Wykonanie pompowania pomiarowego dla </w:t>
      </w:r>
      <w:r w:rsidR="009B3710">
        <w:rPr>
          <w:rFonts w:ascii="Verdana" w:eastAsia="Times New Roman" w:hAnsi="Verdana" w:cs="Arial"/>
          <w:lang w:eastAsia="pl-PL"/>
        </w:rPr>
        <w:t>zaflirtowanego otworu.</w:t>
      </w:r>
    </w:p>
    <w:p w14:paraId="49DCBD57" w14:textId="4901353E" w:rsidR="00DC0846" w:rsidRPr="00DC0846" w:rsidRDefault="00DC0846">
      <w:pPr>
        <w:pStyle w:val="Akapitzlist"/>
        <w:numPr>
          <w:ilvl w:val="0"/>
          <w:numId w:val="28"/>
        </w:numPr>
        <w:spacing w:after="0"/>
        <w:ind w:left="360"/>
        <w:jc w:val="both"/>
        <w:rPr>
          <w:rFonts w:ascii="Verdana" w:eastAsia="Times New Roman" w:hAnsi="Verdana" w:cs="Arial"/>
          <w:kern w:val="2"/>
          <w:lang w:eastAsia="pl-PL"/>
          <w14:ligatures w14:val="standardContextual"/>
        </w:rPr>
      </w:pPr>
      <w:r w:rsidRPr="00DC0846">
        <w:rPr>
          <w:rFonts w:ascii="Verdana" w:eastAsia="Times New Roman" w:hAnsi="Verdana" w:cs="Arial"/>
          <w:lang w:eastAsia="pl-PL"/>
        </w:rPr>
        <w:t xml:space="preserve">Wykonanie badania jakościowego </w:t>
      </w:r>
      <w:r w:rsidR="009B3710">
        <w:rPr>
          <w:rFonts w:ascii="Verdana" w:eastAsia="Times New Roman" w:hAnsi="Verdana" w:cs="Arial"/>
          <w:lang w:eastAsia="pl-PL"/>
        </w:rPr>
        <w:t xml:space="preserve">wody dla zaflirtowanego otworu. </w:t>
      </w:r>
    </w:p>
    <w:p w14:paraId="4DA3EFDA" w14:textId="4716530B" w:rsidR="00F17A85" w:rsidRPr="00783078" w:rsidRDefault="002510EC" w:rsidP="00783078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u w:val="single"/>
          <w:lang w:eastAsia="pl-PL"/>
          <w14:ligatures w14:val="none"/>
        </w:rPr>
      </w:pPr>
      <w:r>
        <w:rPr>
          <w:rFonts w:ascii="Verdana" w:eastAsia="Times New Roman" w:hAnsi="Verdana" w:cs="Arial"/>
          <w:kern w:val="0"/>
          <w:u w:val="single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</w:t>
      </w:r>
    </w:p>
    <w:p w14:paraId="08A1F86A" w14:textId="77777777" w:rsidR="00F17A85" w:rsidRPr="00783078" w:rsidRDefault="00F17A85" w:rsidP="00783078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Nie przewiduje się składania ofert częściowych ani możliwości składania ofert wariantowych.</w:t>
      </w:r>
    </w:p>
    <w:p w14:paraId="48C3A717" w14:textId="77777777" w:rsidR="00982E02" w:rsidRPr="00783078" w:rsidRDefault="00F17A85" w:rsidP="00783078">
      <w:pPr>
        <w:spacing w:before="100" w:beforeAutospacing="1" w:after="0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W przetargu mogą wziąć udział Wykonawcy, którzy posiadają kwalifikacje i doświadczenie w wykonywaniu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robót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o podobnym charakterze i złożoności, </w:t>
      </w:r>
    </w:p>
    <w:p w14:paraId="14EDFA1F" w14:textId="77777777" w:rsidR="00982E02" w:rsidRPr="00783078" w:rsidRDefault="00F17A85" w:rsidP="00783078">
      <w:pPr>
        <w:spacing w:after="0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dysponują odpowiednim potencjałem wykonawczym.</w:t>
      </w:r>
    </w:p>
    <w:p w14:paraId="08A125CC" w14:textId="77777777" w:rsidR="00F17A85" w:rsidRPr="00783078" w:rsidRDefault="00F17A85" w:rsidP="00783078">
      <w:pPr>
        <w:spacing w:after="0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 </w:t>
      </w:r>
    </w:p>
    <w:p w14:paraId="2933AEDF" w14:textId="77777777" w:rsidR="00F17A85" w:rsidRPr="00783078" w:rsidRDefault="00F17A85" w:rsidP="00783078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Materiały przetargowe: specyfikacja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warunków zamówienia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,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projekt robót geologicznych, 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do pobrania na stronie Spółki pod ogłoszeniem 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o przedmiotowym 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przetargu</w:t>
      </w:r>
      <w:r w:rsidR="00982E02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.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 </w:t>
      </w:r>
    </w:p>
    <w:p w14:paraId="3EC8577C" w14:textId="150FF5B2" w:rsidR="00F17A85" w:rsidRPr="00783078" w:rsidRDefault="00F17A85" w:rsidP="00783078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632A62">
        <w:rPr>
          <w:rFonts w:ascii="Verdana" w:eastAsia="Times New Roman" w:hAnsi="Verdana" w:cs="Arial"/>
          <w:b/>
          <w:bCs/>
          <w:color w:val="FF0000"/>
          <w:kern w:val="0"/>
          <w:lang w:eastAsia="pl-PL"/>
          <w14:ligatures w14:val="none"/>
        </w:rPr>
        <w:t>Termin</w:t>
      </w:r>
      <w:r w:rsidRPr="00783078">
        <w:rPr>
          <w:rFonts w:ascii="Verdana" w:eastAsia="Times New Roman" w:hAnsi="Verdana" w:cs="Arial"/>
          <w:b/>
          <w:bCs/>
          <w:color w:val="FF0000"/>
          <w:kern w:val="0"/>
          <w:lang w:eastAsia="pl-PL"/>
          <w14:ligatures w14:val="none"/>
        </w:rPr>
        <w:t xml:space="preserve"> i miejsce składania </w:t>
      </w:r>
      <w:r w:rsidR="002510EC" w:rsidRPr="00783078">
        <w:rPr>
          <w:rFonts w:ascii="Verdana" w:eastAsia="Times New Roman" w:hAnsi="Verdana" w:cs="Arial"/>
          <w:b/>
          <w:bCs/>
          <w:color w:val="FF0000"/>
          <w:kern w:val="0"/>
          <w:lang w:eastAsia="pl-PL"/>
          <w14:ligatures w14:val="none"/>
        </w:rPr>
        <w:t xml:space="preserve">ofert: </w:t>
      </w:r>
      <w:r w:rsidR="009B3710">
        <w:rPr>
          <w:rFonts w:ascii="Verdana" w:eastAsia="Times New Roman" w:hAnsi="Verdana" w:cs="Arial"/>
          <w:b/>
          <w:bCs/>
          <w:color w:val="FF0000"/>
          <w:kern w:val="0"/>
          <w:u w:val="single"/>
          <w:lang w:eastAsia="pl-PL"/>
          <w14:ligatures w14:val="none"/>
        </w:rPr>
        <w:t xml:space="preserve">2 października </w:t>
      </w:r>
      <w:r w:rsidRPr="00783078">
        <w:rPr>
          <w:rFonts w:ascii="Verdana" w:eastAsia="Times New Roman" w:hAnsi="Verdana" w:cs="Arial"/>
          <w:b/>
          <w:bCs/>
          <w:color w:val="FF0000"/>
          <w:kern w:val="0"/>
          <w:u w:val="single"/>
          <w:lang w:eastAsia="pl-PL"/>
          <w14:ligatures w14:val="none"/>
        </w:rPr>
        <w:t>202</w:t>
      </w:r>
      <w:r w:rsidR="005D30FE">
        <w:rPr>
          <w:rFonts w:ascii="Verdana" w:eastAsia="Times New Roman" w:hAnsi="Verdana" w:cs="Arial"/>
          <w:b/>
          <w:bCs/>
          <w:color w:val="FF0000"/>
          <w:kern w:val="0"/>
          <w:u w:val="single"/>
          <w:lang w:eastAsia="pl-PL"/>
          <w14:ligatures w14:val="none"/>
        </w:rPr>
        <w:t>6</w:t>
      </w:r>
      <w:r w:rsidRPr="00783078">
        <w:rPr>
          <w:rFonts w:ascii="Verdana" w:eastAsia="Times New Roman" w:hAnsi="Verdana" w:cs="Arial"/>
          <w:b/>
          <w:bCs/>
          <w:color w:val="FF0000"/>
          <w:kern w:val="0"/>
          <w:u w:val="single"/>
          <w:lang w:eastAsia="pl-PL"/>
          <w14:ligatures w14:val="none"/>
        </w:rPr>
        <w:t xml:space="preserve"> roku do godz. 12:00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</w:t>
      </w:r>
      <w:r w:rsidR="007D1AB7"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                        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w sekretariacie Spółki adres jw. wyłącznie w formie pisemnej.</w:t>
      </w:r>
    </w:p>
    <w:p w14:paraId="4E929FAA" w14:textId="4CFAE5BE" w:rsidR="00DC0846" w:rsidRPr="009B3710" w:rsidRDefault="00F17A85" w:rsidP="009B3710">
      <w:pPr>
        <w:spacing w:before="100" w:beforeAutospacing="1" w:after="100" w:afterAutospacing="1" w:line="276" w:lineRule="auto"/>
        <w:jc w:val="both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lastRenderedPageBreak/>
        <w:t xml:space="preserve">Otwarcie ofert nastąpi 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02 października 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202</w:t>
      </w:r>
      <w:r w:rsidR="00AF2F53">
        <w:rPr>
          <w:rFonts w:ascii="Verdana" w:eastAsia="Times New Roman" w:hAnsi="Verdana" w:cs="Arial"/>
          <w:kern w:val="0"/>
          <w:lang w:eastAsia="pl-PL"/>
          <w14:ligatures w14:val="none"/>
        </w:rPr>
        <w:t>6</w:t>
      </w: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r. o godz. 12:15 w siedzibie Zamawiającego z udziałem upoważnionych przedstawicieli oferentów. Informacji w sprawach przetargu</w:t>
      </w:r>
      <w:r w:rsidR="009B3710">
        <w:rPr>
          <w:rFonts w:ascii="Verdana" w:eastAsia="Times New Roman" w:hAnsi="Verdana" w:cs="Arial"/>
          <w:kern w:val="0"/>
          <w:lang w:eastAsia="pl-PL"/>
          <w14:ligatures w14:val="none"/>
        </w:rPr>
        <w:t xml:space="preserve"> </w:t>
      </w:r>
      <w:r w:rsidRPr="009B3710">
        <w:rPr>
          <w:rFonts w:ascii="Verdana" w:eastAsia="Times New Roman" w:hAnsi="Verdana" w:cs="Arial"/>
          <w:b/>
          <w:bCs/>
          <w:kern w:val="0"/>
          <w:lang w:eastAsia="pl-PL"/>
          <w14:ligatures w14:val="none"/>
        </w:rPr>
        <w:t>udzielać będzie</w:t>
      </w:r>
      <w:r w:rsidR="009B3710" w:rsidRPr="009B3710">
        <w:rPr>
          <w:rFonts w:ascii="Verdana" w:eastAsia="Times New Roman" w:hAnsi="Verdana" w:cs="Arial"/>
          <w:b/>
          <w:bCs/>
          <w:kern w:val="0"/>
          <w:lang w:eastAsia="pl-PL"/>
          <w14:ligatures w14:val="none"/>
        </w:rPr>
        <w:t>:</w:t>
      </w:r>
    </w:p>
    <w:p w14:paraId="3CC2B7A5" w14:textId="109FBC34" w:rsidR="00F17A85" w:rsidRPr="00783078" w:rsidRDefault="00F17A85" w:rsidP="00783078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b/>
          <w:bCs/>
          <w:kern w:val="0"/>
          <w:lang w:eastAsia="pl-PL"/>
          <w14:ligatures w14:val="none"/>
        </w:rPr>
        <w:t xml:space="preserve"> </w:t>
      </w:r>
      <w:r w:rsidR="009B3710">
        <w:rPr>
          <w:rFonts w:ascii="Verdana" w:eastAsia="Times New Roman" w:hAnsi="Verdana" w:cs="Arial"/>
          <w:b/>
          <w:bCs/>
          <w:kern w:val="0"/>
          <w:lang w:eastAsia="pl-PL"/>
          <w14:ligatures w14:val="none"/>
        </w:rPr>
        <w:t xml:space="preserve">Janusz Maziarz tel. 601 334 793 e-mail: </w:t>
      </w:r>
      <w:hyperlink r:id="rId9" w:history="1">
        <w:r w:rsidR="009B3710" w:rsidRPr="008A57EF">
          <w:rPr>
            <w:rStyle w:val="Hipercze"/>
            <w:rFonts w:ascii="Verdana" w:eastAsia="Times New Roman" w:hAnsi="Verdana" w:cs="Arial"/>
            <w:b/>
            <w:bCs/>
            <w:kern w:val="0"/>
            <w:lang w:eastAsia="pl-PL"/>
            <w14:ligatures w14:val="none"/>
          </w:rPr>
          <w:t>techniczny@elizowka.pl</w:t>
        </w:r>
      </w:hyperlink>
      <w:r w:rsidR="009B3710">
        <w:rPr>
          <w:rFonts w:ascii="Verdana" w:eastAsia="Times New Roman" w:hAnsi="Verdana" w:cs="Arial"/>
          <w:b/>
          <w:bCs/>
          <w:kern w:val="0"/>
          <w:lang w:eastAsia="pl-PL"/>
          <w14:ligatures w14:val="none"/>
        </w:rPr>
        <w:t xml:space="preserve"> </w:t>
      </w:r>
    </w:p>
    <w:p w14:paraId="4E37DEA1" w14:textId="598FF400" w:rsidR="00B2724F" w:rsidRPr="002B1FB0" w:rsidRDefault="00F17A85" w:rsidP="002B1FB0">
      <w:pPr>
        <w:spacing w:before="100" w:beforeAutospacing="1" w:after="100" w:afterAutospacing="1" w:line="276" w:lineRule="auto"/>
        <w:jc w:val="center"/>
        <w:rPr>
          <w:rFonts w:ascii="Verdana" w:eastAsia="Times New Roman" w:hAnsi="Verdana" w:cs="Arial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lang w:eastAsia="pl-PL"/>
          <w14:ligatures w14:val="none"/>
        </w:rPr>
        <w:t>Zarząd Lubelskiego Rynku Hurtowego S.A. zastrzega sobie prawo do zmiany, odwołania, unieważnienia przetargu bez podania przyczyn.</w:t>
      </w:r>
    </w:p>
    <w:p w14:paraId="125973FE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46F7C44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6E160CE3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1DFEA8E4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58B95CBD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BF85956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1BE86447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0369C95A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13B21B9A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60C59AE5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33341FF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290DA117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41AC8E2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5EEEAA25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39D6DCC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0CB6696E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84C7467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673D8166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5B39807D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8FFADAC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AF18FF8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9BC0CF8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14F914E4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6178B24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2932F67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13DB6B2A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2FBE07CD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7289F123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76E4881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65232C4B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E33B80C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6913E0FB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C90F318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22377DA" w14:textId="77777777" w:rsidR="009B3710" w:rsidRDefault="009B3710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4F6892AE" w14:textId="77777777" w:rsidR="00DC0846" w:rsidRDefault="00DC0846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5064B395" w14:textId="6FCABAAE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  <w:r w:rsidRPr="00783078"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  <w:lastRenderedPageBreak/>
        <w:t>Specyfikacja warunków zamówienia</w:t>
      </w:r>
    </w:p>
    <w:p w14:paraId="424A46F3" w14:textId="77777777" w:rsidR="00B2724F" w:rsidRDefault="00B2724F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  <w:r w:rsidRPr="00783078"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  <w:t xml:space="preserve">w </w:t>
      </w:r>
      <w:r w:rsidR="003F6399" w:rsidRPr="00783078"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  <w:t xml:space="preserve">postepowaniu przetargowym </w:t>
      </w:r>
    </w:p>
    <w:p w14:paraId="26D6142C" w14:textId="77777777" w:rsidR="00413B39" w:rsidRDefault="00413B39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72581276" w14:textId="77777777" w:rsidR="00760C8A" w:rsidRPr="00783078" w:rsidRDefault="00760C8A" w:rsidP="00783078">
      <w:pPr>
        <w:spacing w:after="0" w:line="276" w:lineRule="auto"/>
        <w:jc w:val="center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</w:p>
    <w:p w14:paraId="3690C0BA" w14:textId="2C392CD2" w:rsidR="00B2724F" w:rsidRDefault="00446B6E" w:rsidP="00F942FF">
      <w:pPr>
        <w:spacing w:after="0" w:line="276" w:lineRule="auto"/>
        <w:jc w:val="both"/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  <w:t>Dostawa i m</w:t>
      </w:r>
      <w:r w:rsidR="00413B39" w:rsidRPr="00413B39">
        <w:rPr>
          <w:rFonts w:ascii="Verdana" w:eastAsia="Times New Roman" w:hAnsi="Verdana" w:cs="Arial"/>
          <w:b/>
          <w:kern w:val="0"/>
          <w:sz w:val="24"/>
          <w:szCs w:val="24"/>
          <w:lang w:eastAsia="pl-PL"/>
          <w14:ligatures w14:val="none"/>
        </w:rPr>
        <w:t>ontaż filtra w wykonanym otworze studziennym nr 2 na terenie Lubelskiego Rynku Hurtowego S.A. zgodnie z warunkami i wymaganiami zawartymi w projekcie robót geologicznych na wykonanie dwóch otworów studziennych ujmujących wody podziemne z utworów kredowych na terenie Lubelskiego Rynku Hurtowego S. A. w Elizówce (działka nr 100/98).</w:t>
      </w:r>
    </w:p>
    <w:p w14:paraId="1363D839" w14:textId="77777777" w:rsidR="00B2724F" w:rsidRPr="00783078" w:rsidRDefault="00B2724F" w:rsidP="00284077">
      <w:pPr>
        <w:spacing w:after="0" w:line="276" w:lineRule="auto"/>
        <w:rPr>
          <w:rFonts w:ascii="Verdana" w:eastAsia="Times New Roman" w:hAnsi="Verdana" w:cs="Times New Roman"/>
          <w:kern w:val="0"/>
          <w:sz w:val="24"/>
          <w:szCs w:val="24"/>
          <w:lang w:eastAsia="pl-PL"/>
          <w14:ligatures w14:val="none"/>
        </w:rPr>
      </w:pPr>
    </w:p>
    <w:p w14:paraId="786AB967" w14:textId="77777777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1579530" w14:textId="77777777" w:rsidR="00B2724F" w:rsidRPr="00783078" w:rsidRDefault="00B2724F" w:rsidP="00783078">
      <w:pPr>
        <w:tabs>
          <w:tab w:val="left" w:pos="2268"/>
        </w:tabs>
        <w:spacing w:after="0" w:line="276" w:lineRule="auto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Zamawiający:</w:t>
      </w: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</w:t>
      </w: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ab/>
        <w:t>Lubelski Rynek Hurtowy S.A.</w:t>
      </w:r>
    </w:p>
    <w:p w14:paraId="08031427" w14:textId="77777777" w:rsidR="00B2724F" w:rsidRPr="00783078" w:rsidRDefault="00B2724F" w:rsidP="00783078">
      <w:pPr>
        <w:tabs>
          <w:tab w:val="left" w:pos="2268"/>
        </w:tabs>
        <w:spacing w:after="0" w:line="276" w:lineRule="auto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ab/>
        <w:t xml:space="preserve">Elizówka </w:t>
      </w:r>
      <w:r w:rsidR="00292E6A"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>ul. Szafranowa 6, 21</w:t>
      </w: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>-003 Ciecierzyn</w:t>
      </w:r>
    </w:p>
    <w:p w14:paraId="7928DB1B" w14:textId="44A0753B" w:rsidR="00B2724F" w:rsidRPr="00783078" w:rsidRDefault="00B2724F" w:rsidP="00783078">
      <w:pPr>
        <w:tabs>
          <w:tab w:val="left" w:pos="2268"/>
        </w:tabs>
        <w:spacing w:after="0" w:line="276" w:lineRule="auto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ab/>
      </w:r>
      <w:proofErr w:type="spellStart"/>
      <w:r w:rsidR="00292E6A"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>t</w:t>
      </w: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>el</w:t>
      </w:r>
      <w:proofErr w:type="spellEnd"/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: 81 756-39-30   </w:t>
      </w:r>
    </w:p>
    <w:p w14:paraId="2F6A8AD4" w14:textId="77777777" w:rsidR="00B2724F" w:rsidRPr="00783078" w:rsidRDefault="00B2724F" w:rsidP="00783078">
      <w:pPr>
        <w:tabs>
          <w:tab w:val="left" w:pos="2268"/>
        </w:tabs>
        <w:spacing w:after="0" w:line="276" w:lineRule="auto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ab/>
        <w:t xml:space="preserve">e-mail: </w:t>
      </w:r>
      <w:hyperlink r:id="rId10" w:history="1">
        <w:r w:rsidRPr="00783078">
          <w:rPr>
            <w:rFonts w:ascii="Verdana" w:eastAsia="Calibri" w:hAnsi="Verdana" w:cs="Arial"/>
            <w:color w:val="0000FF"/>
            <w:kern w:val="0"/>
            <w:sz w:val="20"/>
            <w:szCs w:val="20"/>
            <w:u w:val="single"/>
            <w14:ligatures w14:val="none"/>
          </w:rPr>
          <w:t>info@elizowka.pl</w:t>
        </w:r>
      </w:hyperlink>
    </w:p>
    <w:p w14:paraId="255CAFC6" w14:textId="77777777" w:rsidR="00B2724F" w:rsidRPr="00783078" w:rsidRDefault="00B2724F" w:rsidP="00783078">
      <w:pPr>
        <w:spacing w:after="0" w:line="276" w:lineRule="auto"/>
        <w:ind w:left="2124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 </w:t>
      </w:r>
      <w:r w:rsidR="00292E6A"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>strona internetowa:</w:t>
      </w: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</w:t>
      </w:r>
      <w:hyperlink r:id="rId11" w:history="1">
        <w:r w:rsidRPr="00783078">
          <w:rPr>
            <w:rFonts w:ascii="Verdana" w:eastAsia="Calibri" w:hAnsi="Verdana" w:cs="Arial"/>
            <w:color w:val="0000FF"/>
            <w:kern w:val="0"/>
            <w:sz w:val="20"/>
            <w:szCs w:val="20"/>
            <w:u w:val="single"/>
            <w14:ligatures w14:val="none"/>
          </w:rPr>
          <w:t>www.elizowka.pl</w:t>
        </w:r>
      </w:hyperlink>
    </w:p>
    <w:p w14:paraId="19B858C1" w14:textId="77777777" w:rsidR="00B2724F" w:rsidRPr="00783078" w:rsidRDefault="00B2724F" w:rsidP="00284077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031A9B9" w14:textId="77777777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1C48EE3C" w14:textId="77777777" w:rsidR="00B2724F" w:rsidRPr="00783078" w:rsidRDefault="00B2724F">
      <w:pPr>
        <w:numPr>
          <w:ilvl w:val="0"/>
          <w:numId w:val="9"/>
        </w:numPr>
        <w:spacing w:after="200" w:line="276" w:lineRule="auto"/>
        <w:ind w:left="426" w:hanging="426"/>
        <w:contextualSpacing/>
        <w:jc w:val="both"/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Określenie i opis przedmiotu zamówienia</w:t>
      </w:r>
      <w:r w:rsidR="004D01A1" w:rsidRPr="00783078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.</w:t>
      </w:r>
    </w:p>
    <w:p w14:paraId="373A6946" w14:textId="1CB1B4D2" w:rsidR="00B2724F" w:rsidRDefault="00446B6E" w:rsidP="00413B39">
      <w:pPr>
        <w:spacing w:after="0" w:line="276" w:lineRule="auto"/>
        <w:ind w:left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Dostawa i m</w:t>
      </w:r>
      <w:r w:rsidR="00413B39" w:rsidRPr="00413B3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ontaż filtra w wykonanym otworze studziennym nr 2 na terenie Lubelskiego Rynku Hurtowego S.A. zgodnie z warunkami i wymaganiami zawartymi w projekcie robót geologicznych na wykonanie dwóch otworów studziennych ujmujących wody podziemne z utworów kredowych na terenie Lubelskiego Rynku Hurtowego S. A. w Elizówce (działka nr 100/98).</w:t>
      </w:r>
    </w:p>
    <w:p w14:paraId="3B3F6731" w14:textId="77777777" w:rsidR="00413B39" w:rsidRPr="00783078" w:rsidRDefault="00413B39" w:rsidP="00413B39">
      <w:pPr>
        <w:spacing w:after="0" w:line="276" w:lineRule="auto"/>
        <w:ind w:left="425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972BD77" w14:textId="772115FD" w:rsidR="004D01A1" w:rsidRDefault="004D01A1">
      <w:pPr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Verdana" w:eastAsia="Calibri" w:hAnsi="Verdana" w:cs="Arial"/>
          <w:b/>
          <w:color w:val="000000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b/>
          <w:color w:val="000000"/>
          <w:kern w:val="0"/>
          <w:sz w:val="20"/>
          <w:szCs w:val="20"/>
          <w14:ligatures w14:val="none"/>
        </w:rPr>
        <w:t>Zakres przedmiotu zamówienia</w:t>
      </w:r>
      <w:r w:rsidR="00190BF7">
        <w:rPr>
          <w:rFonts w:ascii="Verdana" w:eastAsia="Calibri" w:hAnsi="Verdana" w:cs="Arial"/>
          <w:b/>
          <w:color w:val="000000"/>
          <w:kern w:val="0"/>
          <w:sz w:val="20"/>
          <w:szCs w:val="20"/>
          <w14:ligatures w14:val="none"/>
        </w:rPr>
        <w:t>.</w:t>
      </w:r>
      <w:bookmarkStart w:id="0" w:name="_Hlk184368633"/>
    </w:p>
    <w:p w14:paraId="45202369" w14:textId="105A4C29" w:rsidR="00413B39" w:rsidRPr="00AE00E1" w:rsidRDefault="00446B6E" w:rsidP="00413B39">
      <w:pPr>
        <w:pStyle w:val="Akapitzlist"/>
        <w:numPr>
          <w:ilvl w:val="0"/>
          <w:numId w:val="29"/>
        </w:numPr>
        <w:spacing w:after="0"/>
        <w:ind w:left="785"/>
        <w:jc w:val="both"/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</w:pPr>
      <w:r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>Dostawa i m</w:t>
      </w:r>
      <w:r w:rsidR="00413B39" w:rsidRPr="00AE00E1"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 xml:space="preserve">ontaż filtra w wykonanym otworze studziennym nr </w:t>
      </w:r>
      <w:r w:rsidR="00C64B06" w:rsidRPr="00AE00E1"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>2 z</w:t>
      </w:r>
      <w:r w:rsidR="00413B39" w:rsidRPr="00AE00E1"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 xml:space="preserve"> rur PCV spełniających wymagania normy PN-G-02323 i posiadających atest higieniczny o następujących wymiarach:</w:t>
      </w:r>
    </w:p>
    <w:p w14:paraId="7CFB4364" w14:textId="77777777" w:rsidR="00413B39" w:rsidRPr="00AE00E1" w:rsidRDefault="00413B39" w:rsidP="00C64B06">
      <w:pPr>
        <w:pStyle w:val="Akapitzlist"/>
        <w:numPr>
          <w:ilvl w:val="2"/>
          <w:numId w:val="32"/>
        </w:numPr>
        <w:spacing w:after="0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>rura podfiltrowa DN 300 – dł. 2,0 m,</w:t>
      </w:r>
    </w:p>
    <w:p w14:paraId="4E5541C6" w14:textId="77777777" w:rsidR="00413B39" w:rsidRPr="00AE00E1" w:rsidRDefault="00413B39" w:rsidP="00C64B06">
      <w:pPr>
        <w:pStyle w:val="Akapitzlist"/>
        <w:numPr>
          <w:ilvl w:val="2"/>
          <w:numId w:val="32"/>
        </w:numPr>
        <w:spacing w:after="0"/>
        <w:jc w:val="both"/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</w:pPr>
      <w:r w:rsidRPr="00AE00E1"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>filtr szczelinowy DN 300 – dł. 25,0 m,</w:t>
      </w:r>
    </w:p>
    <w:p w14:paraId="37C918E1" w14:textId="77777777" w:rsidR="00413B39" w:rsidRPr="00AE00E1" w:rsidRDefault="00413B39" w:rsidP="00C64B06">
      <w:pPr>
        <w:pStyle w:val="Akapitzlist"/>
        <w:numPr>
          <w:ilvl w:val="2"/>
          <w:numId w:val="32"/>
        </w:numPr>
        <w:spacing w:after="0"/>
        <w:jc w:val="both"/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</w:pPr>
      <w:r w:rsidRPr="00AE00E1"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>rura nadfiltrowa DN 350 – dł. 53,0 m (wyprowadzona do powierzchni terenu),</w:t>
      </w:r>
    </w:p>
    <w:p w14:paraId="7A2FFBBE" w14:textId="01A781D2" w:rsidR="00413B39" w:rsidRPr="00AE00E1" w:rsidRDefault="00413B39" w:rsidP="00413B39">
      <w:pPr>
        <w:pStyle w:val="Akapitzlist"/>
        <w:spacing w:after="0"/>
        <w:ind w:left="785"/>
        <w:jc w:val="both"/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</w:pPr>
      <w:r w:rsidRPr="00AE00E1"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  <w:t>zgodnie z wymaganiami i warunkami zawartymi w projekcie PROJEKT ROBÓT GEOLOGICZNYCH na wykonanie dwóch otworów studziennych ujmujących wody podziemne z utworów kredowych na terenie Lubelskiego Rynku Hurtowego S. A. w Elizówce (działka nr 100/98) Projekt w załączaniu. Studnie będą wykorzystywane do celów pożarowych i bytowych.</w:t>
      </w:r>
    </w:p>
    <w:p w14:paraId="50D14927" w14:textId="6B1D154D" w:rsidR="00892929" w:rsidRPr="00AE00E1" w:rsidRDefault="00892929" w:rsidP="00413B39">
      <w:pPr>
        <w:pStyle w:val="Akapitzlist"/>
        <w:numPr>
          <w:ilvl w:val="0"/>
          <w:numId w:val="29"/>
        </w:numPr>
        <w:spacing w:after="0"/>
        <w:ind w:left="785"/>
        <w:jc w:val="both"/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</w:pP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>Wykonanie</w:t>
      </w:r>
      <w:r w:rsidR="002B282B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 xml:space="preserve">pompowania pomiarowego dla </w:t>
      </w:r>
      <w:r w:rsidR="00413B39" w:rsidRPr="00AE00E1">
        <w:rPr>
          <w:rFonts w:ascii="Verdana" w:eastAsia="Times New Roman" w:hAnsi="Verdana" w:cs="Arial"/>
          <w:sz w:val="20"/>
          <w:szCs w:val="20"/>
          <w:lang w:eastAsia="pl-PL"/>
        </w:rPr>
        <w:t xml:space="preserve">zaflirtowanego 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>otwor</w:t>
      </w:r>
      <w:r w:rsidR="00413B39" w:rsidRPr="00AE00E1">
        <w:rPr>
          <w:rFonts w:ascii="Verdana" w:eastAsia="Times New Roman" w:hAnsi="Verdana" w:cs="Arial"/>
          <w:sz w:val="20"/>
          <w:szCs w:val="20"/>
          <w:lang w:eastAsia="pl-PL"/>
        </w:rPr>
        <w:t>u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760C8A" w:rsidRPr="00AE00E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>studzienn</w:t>
      </w:r>
      <w:r w:rsidR="00413B39" w:rsidRPr="00AE00E1">
        <w:rPr>
          <w:rFonts w:ascii="Verdana" w:eastAsia="Times New Roman" w:hAnsi="Verdana" w:cs="Arial"/>
          <w:sz w:val="20"/>
          <w:szCs w:val="20"/>
          <w:lang w:eastAsia="pl-PL"/>
        </w:rPr>
        <w:t>ego nr 2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22E11FB5" w14:textId="5FCC5F5A" w:rsidR="00892929" w:rsidRPr="00AE00E1" w:rsidRDefault="00892929" w:rsidP="00413B39">
      <w:pPr>
        <w:pStyle w:val="Akapitzlist"/>
        <w:numPr>
          <w:ilvl w:val="0"/>
          <w:numId w:val="29"/>
        </w:numPr>
        <w:spacing w:after="0"/>
        <w:ind w:left="785"/>
        <w:jc w:val="both"/>
        <w:rPr>
          <w:rFonts w:ascii="Verdana" w:eastAsia="Times New Roman" w:hAnsi="Verdana" w:cs="Arial"/>
          <w:kern w:val="2"/>
          <w:sz w:val="20"/>
          <w:szCs w:val="20"/>
          <w:lang w:eastAsia="pl-PL"/>
          <w14:ligatures w14:val="standardContextual"/>
        </w:rPr>
      </w:pP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 xml:space="preserve">Wykonanie badania jakościowego wody </w:t>
      </w:r>
      <w:r w:rsidR="00413B39" w:rsidRPr="00AE00E1">
        <w:rPr>
          <w:rFonts w:ascii="Verdana" w:eastAsia="Times New Roman" w:hAnsi="Verdana" w:cs="Arial"/>
          <w:sz w:val="20"/>
          <w:szCs w:val="20"/>
          <w:lang w:eastAsia="pl-PL"/>
        </w:rPr>
        <w:t>dla zaflirtowanego otworu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 xml:space="preserve"> studzienn</w:t>
      </w:r>
      <w:r w:rsidR="00413B39" w:rsidRPr="00AE00E1">
        <w:rPr>
          <w:rFonts w:ascii="Verdana" w:eastAsia="Times New Roman" w:hAnsi="Verdana" w:cs="Arial"/>
          <w:sz w:val="20"/>
          <w:szCs w:val="20"/>
          <w:lang w:eastAsia="pl-PL"/>
        </w:rPr>
        <w:t>ego nr 2</w:t>
      </w:r>
      <w:r w:rsidRPr="00AE00E1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bookmarkEnd w:id="0"/>
    <w:p w14:paraId="01DB4C76" w14:textId="77777777" w:rsidR="007F772C" w:rsidRPr="00760C8A" w:rsidRDefault="007F772C" w:rsidP="00760C8A">
      <w:pPr>
        <w:spacing w:after="120"/>
        <w:jc w:val="both"/>
        <w:rPr>
          <w:rFonts w:ascii="Verdana" w:hAnsi="Verdana" w:cs="Arial"/>
          <w:bCs/>
          <w:color w:val="000000"/>
          <w:sz w:val="20"/>
          <w:szCs w:val="20"/>
        </w:rPr>
      </w:pPr>
    </w:p>
    <w:p w14:paraId="5510F041" w14:textId="1D6662A1" w:rsidR="00292E6A" w:rsidRPr="00783078" w:rsidRDefault="00B2724F">
      <w:pPr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Verdana" w:eastAsia="Calibri" w:hAnsi="Verdana" w:cs="Arial"/>
          <w:b/>
          <w:color w:val="000000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b/>
          <w:color w:val="000000"/>
          <w:kern w:val="0"/>
          <w:sz w:val="20"/>
          <w:szCs w:val="20"/>
          <w14:ligatures w14:val="none"/>
        </w:rPr>
        <w:t>Termin wykonania przedmiotu umowy</w:t>
      </w:r>
      <w:r w:rsidR="00190BF7">
        <w:rPr>
          <w:rFonts w:ascii="Verdana" w:eastAsia="Calibri" w:hAnsi="Verdana" w:cs="Arial"/>
          <w:b/>
          <w:color w:val="000000"/>
          <w:kern w:val="0"/>
          <w:sz w:val="20"/>
          <w:szCs w:val="20"/>
          <w14:ligatures w14:val="none"/>
        </w:rPr>
        <w:t>.</w:t>
      </w:r>
    </w:p>
    <w:p w14:paraId="05DDDFF6" w14:textId="05B5F192" w:rsidR="00B2724F" w:rsidRPr="00783078" w:rsidRDefault="00292E6A" w:rsidP="00783078">
      <w:pPr>
        <w:spacing w:after="120" w:line="276" w:lineRule="auto"/>
        <w:ind w:left="425"/>
        <w:jc w:val="both"/>
        <w:rPr>
          <w:rFonts w:ascii="Verdana" w:eastAsia="Calibri" w:hAnsi="Verdana" w:cs="Arial"/>
          <w:bCs/>
          <w:color w:val="000000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Arial"/>
          <w:bCs/>
          <w:color w:val="000000"/>
          <w:kern w:val="0"/>
          <w:sz w:val="20"/>
          <w:szCs w:val="20"/>
          <w14:ligatures w14:val="none"/>
        </w:rPr>
        <w:t xml:space="preserve">Termin wykonania przedmiotu umowy przez </w:t>
      </w:r>
      <w:r w:rsidR="008D242B" w:rsidRPr="00783078">
        <w:rPr>
          <w:rFonts w:ascii="Verdana" w:eastAsia="Calibri" w:hAnsi="Verdana" w:cs="Arial"/>
          <w:bCs/>
          <w:color w:val="000000"/>
          <w:kern w:val="0"/>
          <w:sz w:val="20"/>
          <w:szCs w:val="20"/>
          <w14:ligatures w14:val="none"/>
        </w:rPr>
        <w:t xml:space="preserve">Wykonawcę - </w:t>
      </w:r>
      <w:r w:rsidR="00892929">
        <w:rPr>
          <w:rFonts w:ascii="Verdana" w:eastAsia="Calibri" w:hAnsi="Verdana" w:cs="Arial"/>
          <w:bCs/>
          <w:color w:val="000000"/>
          <w:kern w:val="0"/>
          <w:sz w:val="20"/>
          <w:szCs w:val="20"/>
          <w14:ligatures w14:val="none"/>
        </w:rPr>
        <w:t>30</w:t>
      </w:r>
      <w:r w:rsidRPr="00783078">
        <w:rPr>
          <w:rFonts w:ascii="Verdana" w:eastAsia="Calibri" w:hAnsi="Verdana" w:cs="Arial"/>
          <w:bCs/>
          <w:color w:val="000000"/>
          <w:kern w:val="0"/>
          <w:sz w:val="20"/>
          <w:szCs w:val="20"/>
          <w14:ligatures w14:val="none"/>
        </w:rPr>
        <w:t xml:space="preserve"> dni od daty podpisania umowy. </w:t>
      </w:r>
    </w:p>
    <w:p w14:paraId="12E49E21" w14:textId="77777777" w:rsidR="00760C8A" w:rsidRDefault="00760C8A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D357581" w14:textId="77777777" w:rsidR="002B282B" w:rsidRDefault="002B282B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6AB92C5" w14:textId="77777777" w:rsidR="002B282B" w:rsidRPr="00783078" w:rsidRDefault="002B282B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2026857F" w14:textId="1AE6A576" w:rsidR="00B2724F" w:rsidRPr="00783078" w:rsidRDefault="00B2724F" w:rsidP="00783078">
      <w:pPr>
        <w:spacing w:after="120" w:line="276" w:lineRule="auto"/>
        <w:jc w:val="both"/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lastRenderedPageBreak/>
        <w:t>I</w:t>
      </w:r>
      <w:r w:rsidR="00190BF7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V</w:t>
      </w:r>
      <w:r w:rsidRPr="00783078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.  Postanowienia wstępne.</w:t>
      </w:r>
    </w:p>
    <w:p w14:paraId="00DC2F9C" w14:textId="77777777" w:rsidR="00B2724F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Przystępujący do przetargu Oferent akceptuje wszystkie warunki zamieszczone w n</w:t>
      </w:r>
      <w:r w:rsidRPr="00783078">
        <w:rPr>
          <w:rFonts w:ascii="Verdana" w:eastAsia="Times New Roman" w:hAnsi="Verdana" w:cs="Arial"/>
          <w:color w:val="000000"/>
          <w:kern w:val="0"/>
          <w:sz w:val="20"/>
          <w:szCs w:val="20"/>
          <w:lang w:eastAsia="pl-PL"/>
          <w14:ligatures w14:val="none"/>
        </w:rPr>
        <w:t>iniejszej specyfikacji o</w:t>
      </w:r>
      <w:r w:rsidRPr="00783078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raz w materiałach przetargowych, jako wyłączną podstawę przetargu. Przetarg jest otwarty dla wszystkich Oferentów, którzy zgłoszą swoje uczestnictwo w przetargu, w wyniku odpowiedzi na ogłoszenie zamieszczone na stronie internetowej Spółki na zasadzie równoprawności; </w:t>
      </w:r>
      <w:r w:rsidRPr="00783078">
        <w:rPr>
          <w:rFonts w:ascii="Verdana" w:eastAsia="Calibri" w:hAnsi="Verdana" w:cs="Arial"/>
          <w:kern w:val="0"/>
          <w:sz w:val="20"/>
          <w:szCs w:val="20"/>
          <w14:ligatures w14:val="none"/>
        </w:rPr>
        <w:t>Oferent nie może być jednak powiązany w jakikolwiek sposób z Firmą, która wykonała projekt na rzecz Zamawiającego.</w:t>
      </w:r>
    </w:p>
    <w:p w14:paraId="1A1B1851" w14:textId="77777777" w:rsidR="00B2724F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Od uczestników przetargu oczekuje się dokładnego zapoznania z dokumentami przetargowymi </w:t>
      </w:r>
      <w:r w:rsidR="004D01A1" w:rsidRPr="00783078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i złożenia</w:t>
      </w:r>
      <w:r w:rsidRPr="00783078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wymaganych w nich informacji. Złożenie oferty, która nie będzie zawierać wymaganych informacji i dokumentów (przy dopuszczonej niniejszą specyfikacją możliwości ich uzupełnienia), skutkować będzie jej odrzuceniem.</w:t>
      </w:r>
    </w:p>
    <w:p w14:paraId="09F17CDD" w14:textId="422E2FE0" w:rsidR="00B2724F" w:rsidRPr="00190BF7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 xml:space="preserve">Umowa z wybranym Oferentem zostanie zawarta zgodnie z treścią wybranej oferty oraz projektem </w:t>
      </w:r>
      <w:r w:rsidR="008D242B" w:rsidRPr="00783078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 xml:space="preserve">robót geologicznych </w:t>
      </w:r>
      <w:r w:rsidRPr="00783078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>na</w:t>
      </w:r>
      <w:r w:rsidR="004D01A1" w:rsidRPr="00783078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 xml:space="preserve"> wykonani</w:t>
      </w:r>
      <w:r w:rsidR="00190BF7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>e</w:t>
      </w:r>
      <w:r w:rsidR="00180D06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 xml:space="preserve"> dwóch otworów studziennych</w:t>
      </w:r>
      <w:r w:rsidR="00190BF7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 xml:space="preserve"> </w:t>
      </w:r>
      <w:r w:rsidR="004D01A1" w:rsidRPr="00783078">
        <w:rPr>
          <w:rFonts w:ascii="Verdana" w:eastAsia="Times New Roman" w:hAnsi="Verdana" w:cs="Arial"/>
          <w:sz w:val="20"/>
          <w:szCs w:val="20"/>
          <w:lang w:eastAsia="pl-PL"/>
          <w14:ligatures w14:val="none"/>
        </w:rPr>
        <w:t>w granicach działki nr ewid. 100/98, zgodnie z dokumentacją geologiczną „Projekt</w:t>
      </w:r>
      <w:r w:rsidR="004D01A1" w:rsidRPr="00783078">
        <w:rPr>
          <w:rFonts w:ascii="Verdana" w:hAnsi="Verdana" w:cs="Arial"/>
          <w:sz w:val="20"/>
          <w:szCs w:val="20"/>
        </w:rPr>
        <w:t xml:space="preserve"> robót geologicznych na wykonanie </w:t>
      </w:r>
      <w:r w:rsidR="00180D06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dwóch </w:t>
      </w:r>
      <w:r w:rsidR="000A7AA5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otwor</w:t>
      </w:r>
      <w:r w:rsidR="00180D06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ów</w:t>
      </w:r>
      <w:r w:rsidR="000A7AA5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studzienn</w:t>
      </w:r>
      <w:r w:rsidR="00180D06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ych</w:t>
      </w:r>
      <w:r w:rsidR="000A7AA5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</w:t>
      </w:r>
      <w:r w:rsidR="000A7AA5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ujmując</w:t>
      </w:r>
      <w:r w:rsidR="00180D06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ych</w:t>
      </w:r>
      <w:r w:rsidR="000A7AA5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</w:t>
      </w:r>
      <w:r w:rsidR="004D01A1" w:rsidRPr="00783078">
        <w:rPr>
          <w:rFonts w:ascii="Verdana" w:hAnsi="Verdana" w:cs="Arial"/>
          <w:sz w:val="20"/>
          <w:szCs w:val="20"/>
        </w:rPr>
        <w:t>wody podziemne z utworów kredowych na terenie Lubelskiego Rynku Hurtowego S.A. w Elizówce (działka nr 100/98)” wykonanym przez Elżbietę Hałas – Kogut upr. Geol. Nr: v – 1163, opracowanie projektowe z listopada 2024 roku</w:t>
      </w:r>
      <w:r w:rsidR="008D242B" w:rsidRPr="00783078">
        <w:rPr>
          <w:rFonts w:ascii="Verdana" w:hAnsi="Verdana" w:cs="Arial"/>
          <w:sz w:val="20"/>
          <w:szCs w:val="20"/>
        </w:rPr>
        <w:t>.</w:t>
      </w:r>
    </w:p>
    <w:p w14:paraId="104FE359" w14:textId="77777777" w:rsidR="00B2724F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Realizacja przedmiotu zamówienia uwzględnia wymagania zawarte w dokumentacji projektowej</w:t>
      </w:r>
      <w:r w:rsidRP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</w:t>
      </w:r>
      <w:r w:rsidRPr="00783078">
        <w:rPr>
          <w:rFonts w:ascii="Verdana" w:eastAsia="Times New Roman" w:hAnsi="Verdana" w:cs="Times New Roman"/>
          <w:color w:val="FF0000"/>
          <w:kern w:val="0"/>
          <w:sz w:val="20"/>
          <w:szCs w:val="20"/>
          <w:lang w:eastAsia="pl-PL"/>
          <w14:ligatures w14:val="none"/>
        </w:rPr>
        <w:t xml:space="preserve"> </w:t>
      </w: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przedmiarze robót, specyfikacji technicznej wykonania i odbioru robót oraz w/w umowie.</w:t>
      </w:r>
    </w:p>
    <w:p w14:paraId="63D179E0" w14:textId="41A8B57C" w:rsidR="00B737C3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Potencjalny Oferent może uzyskać dodatkowe wyjaśnienia dotyczące dokumentów przetargowych, po uprzednim zwróceniu się w tej sprawie na piśmie do Zamawiającego, jednak nie później niż na </w:t>
      </w:r>
      <w:r w:rsid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2</w:t>
      </w:r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dni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przed terminem składania ofert. Kopie odpowiedzi Zamawiającego </w:t>
      </w:r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zostaną umieszczone na stronie </w:t>
      </w:r>
      <w:hyperlink r:id="rId12" w:history="1">
        <w:r w:rsidR="00B737C3" w:rsidRPr="00783078">
          <w:rPr>
            <w:rStyle w:val="Hipercze"/>
            <w:rFonts w:ascii="Verdana" w:eastAsia="Times New Roman" w:hAnsi="Verdana" w:cs="Times New Roman"/>
            <w:kern w:val="0"/>
            <w:sz w:val="20"/>
            <w:szCs w:val="20"/>
            <w:lang w:eastAsia="pl-PL"/>
            <w14:ligatures w14:val="none"/>
          </w:rPr>
          <w:t>www.elizowka.pl</w:t>
        </w:r>
      </w:hyperlink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w zakładce przetargi pod ogłoszeniem dotyczącym przedmiotowego przetargu. </w:t>
      </w:r>
    </w:p>
    <w:p w14:paraId="763D72D5" w14:textId="77777777" w:rsidR="00B737C3" w:rsidRPr="00783078" w:rsidRDefault="00B2724F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Przed ostatecznym terminem składania ofert Zamawiający może dokonać zmian i uzupełnień </w:t>
      </w:r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 dokumentach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przetargowych, zamieszczając stosown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ą</w:t>
      </w:r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informację na stronie </w:t>
      </w:r>
      <w:hyperlink r:id="rId13" w:history="1">
        <w:r w:rsidR="00B737C3" w:rsidRPr="00783078">
          <w:rPr>
            <w:rStyle w:val="Hipercze"/>
            <w:rFonts w:ascii="Verdana" w:eastAsia="Times New Roman" w:hAnsi="Verdana" w:cs="Times New Roman"/>
            <w:kern w:val="0"/>
            <w:sz w:val="20"/>
            <w:szCs w:val="20"/>
            <w:lang w:eastAsia="pl-PL"/>
            <w14:ligatures w14:val="none"/>
          </w:rPr>
          <w:t>www.elizowka.pl</w:t>
        </w:r>
      </w:hyperlink>
      <w:r w:rsidR="00B737C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pod ogłoszeniem przetargowym dotyczącym przedmiotowego przetargu. </w:t>
      </w:r>
    </w:p>
    <w:p w14:paraId="2E6B3F7B" w14:textId="77777777" w:rsidR="00B2724F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Złożenie więcej niż jednej oferty przez Oferenta spowoduje odrzucenie wszystkich złożonych przez niego ofert.</w:t>
      </w:r>
    </w:p>
    <w:p w14:paraId="636F0CF3" w14:textId="77777777" w:rsidR="00B2724F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Oferent nie może wycofać oferty ani wprowadzić jakichkolwiek zmian w jej treści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br/>
        <w:t>po upływie terminu składania ofert.</w:t>
      </w:r>
    </w:p>
    <w:p w14:paraId="3650BA1E" w14:textId="77777777" w:rsidR="00B2724F" w:rsidRPr="00783078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Jakiekolwiek działania ze strony któregokolwiek Oferenta mogące wpłynąć na proces rozpatrywania ofert mogą spowodować odrzucenie jego oferty.</w:t>
      </w:r>
    </w:p>
    <w:p w14:paraId="3563B314" w14:textId="77777777" w:rsidR="00284077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Możliwa jest wizja lokalna </w:t>
      </w:r>
      <w:r w:rsidR="00B737C3"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terenu </w:t>
      </w:r>
      <w:r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i jego otoczenia na koszt i ryzyko Oferenta, po uprzednim uzgodnieniu terminu (informacji w tej sprawie udzielać będ</w:t>
      </w:r>
      <w:r w:rsidR="00284077"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zi</w:t>
      </w:r>
      <w:r w:rsidR="00B737C3"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e</w:t>
      </w:r>
      <w:r w:rsidR="00284077"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</w:t>
      </w:r>
    </w:p>
    <w:p w14:paraId="072BF27E" w14:textId="4C7EBE9F" w:rsidR="00B2724F" w:rsidRPr="00284077" w:rsidRDefault="00B2724F">
      <w:pPr>
        <w:numPr>
          <w:ilvl w:val="0"/>
          <w:numId w:val="7"/>
        </w:numPr>
        <w:spacing w:after="0" w:line="276" w:lineRule="auto"/>
        <w:ind w:left="425" w:hanging="425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28407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Oferent ponosi wszystkie koszty związane z przygotowaniem i złożeniem oferty.</w:t>
      </w:r>
    </w:p>
    <w:p w14:paraId="536E9EED" w14:textId="77777777" w:rsidR="002B282B" w:rsidRPr="00783078" w:rsidRDefault="002B282B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096E94F" w14:textId="21C66FA8" w:rsidR="00B2724F" w:rsidRPr="00783078" w:rsidRDefault="00B2724F" w:rsidP="00783078">
      <w:pPr>
        <w:spacing w:after="12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V.  Opis i sposób przygotowania oferty.</w:t>
      </w:r>
    </w:p>
    <w:p w14:paraId="688180C5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Oferta zostanie sporządzona na druku „OFERTA” stanowiącym Załącznik nr 2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br/>
        <w:t xml:space="preserve">do niniejszej specyfikacji. </w:t>
      </w:r>
    </w:p>
    <w:p w14:paraId="4B35F62F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Oferta musi obejmować całość przedmiotu zamówienia i spełniać wszystkie wymagane warunki zamówienia, nie dopuszcza się składania ofert wariantowych, częściowych lub </w:t>
      </w:r>
      <w:r w:rsidR="00F17A85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niespełniających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wszystkich wymaganych warunków.</w:t>
      </w:r>
    </w:p>
    <w:p w14:paraId="70324323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Cena oferty zawierać będzie podatki i wszystkie opłaty obowiązujące na 28 dni przed ostatecznym terminem składania ofert i będzie podana jako cena netto i cena brutto. Pozycje przedmiaru nie wypełnione w kosztorysie ofertowym nie będą przez Zamawiającego opłacone. Stawki i ceny jednostkowe oraz ogólna wartość oferty 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zostaną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podana w złotych polskich. Układ tabel i numeracja poszczególnych pozycji zgodna z przedmiarem robót.</w:t>
      </w:r>
    </w:p>
    <w:p w14:paraId="53467C4A" w14:textId="70C2230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Oferenci dostarczą Zamawiającemu informacje dotyczące zdolności Oferenta do zrealizowania zamówienia. W szczególności wymaga się od Oferenta przedstawienia wiarygodnych danych dotyczących zrealizowanych robót budowlanych w zakresie </w:t>
      </w:r>
      <w:r w:rsidR="00632A62" w:rsidRP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wykonanych otworów studziennych ujmujących wody podziemne</w:t>
      </w:r>
      <w:r w:rsid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521B1659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Oferent załączy do swojej oferty oryginały wszystkich wymaganych dokumentów.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br/>
        <w:t xml:space="preserve">W </w:t>
      </w:r>
      <w:r w:rsidR="00F17A85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przypadku,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gdyby Oferent jako załącznik do oferty dołączył kopię dokumentu, kopia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br/>
        <w:t>ta powinna być potwierdzona przez organ reprezentujący Oferenta.</w:t>
      </w:r>
    </w:p>
    <w:p w14:paraId="74352AA6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Każdy Oferent przedstawia ofertę opracowaną zgodnie z informacjami podanymi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br/>
        <w:t xml:space="preserve">w niniejszych dokumentach. Oferta powinna być jednoznacznie sformułowana. </w:t>
      </w:r>
    </w:p>
    <w:p w14:paraId="36B205BC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Druk „OFERTA” musi być </w:t>
      </w:r>
      <w:r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podpisany,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a wszystkie </w:t>
      </w:r>
      <w:r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pozostałe strony oferty – w tym załączniki – parafowane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przez upoważnioną osobę lub przedstawiciela danego Oferenta.</w:t>
      </w:r>
    </w:p>
    <w:p w14:paraId="6692D8A2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Wszystkie miejsca, w których Oferent naniesie zmiany, powinny być parafowane przez osobę podpisującą ofertę.</w:t>
      </w:r>
    </w:p>
    <w:p w14:paraId="2A8DA8CD" w14:textId="44AC6D12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Oferent powinien umieścić ofertę w kopercie, która będzie zaadresowana na Zamawiającego, na adres Elizówka</w:t>
      </w:r>
      <w:r w:rsidR="00190BF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</w:t>
      </w:r>
      <w:r w:rsidR="00783078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ul</w:t>
      </w:r>
      <w:r w:rsidR="00190BF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  <w:r w:rsidR="00783078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Szafranowa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6, </w:t>
      </w: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21-003 Ciecierzyn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oraz będzie posiadać następujące oznaczenie: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B65BB6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„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Przetarg nieograniczony</w:t>
      </w:r>
      <w:r w:rsidR="00437619">
        <w:t xml:space="preserve"> Dostawa i </w:t>
      </w:r>
      <w:r w:rsidR="00437619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m</w:t>
      </w:r>
      <w:r w:rsidR="00760C8A" w:rsidRPr="00760C8A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ontaż filtra w wykonanym otworze studziennym nr 2 na terenie Lubelskiego Rynku Hurtowego S.A. zgodnie z warunkami i wymaganiami zawartymi w projekcie robót geologicznych na wykonanie dwóch otworów studziennych ujmujących wody podziemne z utworów kredowych na terenie Lubelskiego Rynku Hurtowego S. A. w Elizówce (działka nr 100/98).</w:t>
      </w:r>
      <w:bookmarkStart w:id="1" w:name="_Hlk184295011"/>
      <w:r w:rsidR="000C0364" w:rsidRPr="00CD1C20">
        <w:rPr>
          <w:rFonts w:ascii="Verdana" w:eastAsia="Times New Roman" w:hAnsi="Verdana" w:cs="Arial"/>
          <w:kern w:val="36"/>
          <w:lang w:eastAsia="pl-PL"/>
          <w14:ligatures w14:val="none"/>
        </w:rPr>
        <w:t>”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bookmarkEnd w:id="1"/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Nie otwierać przed dniem </w:t>
      </w:r>
      <w:r w:rsidR="00413B39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02</w:t>
      </w:r>
      <w:r w:rsidR="00F61EB1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="00760C8A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października</w:t>
      </w:r>
      <w:r w:rsidR="00971833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="001040F8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2026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, godz. 1</w:t>
      </w:r>
      <w:r w:rsidR="000C0364" w:rsidRPr="00783078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2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u w:val="single"/>
          <w:lang w:eastAsia="pl-PL"/>
          <w14:ligatures w14:val="none"/>
        </w:rPr>
        <w:t>.15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”.</w:t>
      </w:r>
    </w:p>
    <w:p w14:paraId="1791942C" w14:textId="77777777" w:rsidR="00B2724F" w:rsidRPr="00783078" w:rsidRDefault="00B2724F" w:rsidP="00783078">
      <w:pPr>
        <w:numPr>
          <w:ilvl w:val="1"/>
          <w:numId w:val="4"/>
        </w:num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Oferty powinny być sporządzone w języku polskim i wycenione w polskiej walucie.</w:t>
      </w:r>
    </w:p>
    <w:p w14:paraId="46EE0B57" w14:textId="77777777" w:rsidR="00B2724F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535DAA7" w14:textId="77777777" w:rsidR="00783078" w:rsidRPr="00783078" w:rsidRDefault="00783078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E120E89" w14:textId="6FE41F6E" w:rsidR="00B2724F" w:rsidRPr="00783078" w:rsidRDefault="00B2724F" w:rsidP="00783078">
      <w:pPr>
        <w:spacing w:after="12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V</w:t>
      </w:r>
      <w:r w:rsidR="00190BF7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I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  Termin składania ofert.</w:t>
      </w:r>
    </w:p>
    <w:p w14:paraId="45C47DC1" w14:textId="4EED7EA3" w:rsidR="00B2724F" w:rsidRPr="00783078" w:rsidRDefault="00B2724F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Oferty można składać osobiście lub listownie w siedzibie Zamawiającego, tj.: 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Lubelski Rynek Hurtowy S.A. w Elizówce,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adres</w:t>
      </w:r>
      <w:r w:rsidR="00186EE5" w:rsidRPr="00186EE5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186EE5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Elizówka ul Szafranowa 6, </w:t>
      </w:r>
      <w:r w:rsidR="00186EE5"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21-003 Ciecierzyn</w:t>
      </w:r>
      <w:r w:rsidRPr="0078307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.</w:t>
      </w:r>
    </w:p>
    <w:p w14:paraId="1E1922D1" w14:textId="533784E2" w:rsidR="00B2724F" w:rsidRPr="00783078" w:rsidRDefault="00B2724F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Termin składania ofert upływa dnia </w:t>
      </w:r>
      <w:r w:rsidR="00760C8A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 xml:space="preserve">02 </w:t>
      </w:r>
      <w:r w:rsidR="00B65BB6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października</w:t>
      </w:r>
      <w:r w:rsidR="00425822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20</w:t>
      </w:r>
      <w:r w:rsidR="000C0364"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2</w:t>
      </w:r>
      <w:r w:rsidR="00AA38D0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6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 xml:space="preserve"> r. o godz. 1</w:t>
      </w:r>
      <w:r w:rsidR="00186EE5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2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.00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 Oferty otrzymane po tym terminie zostaną zwrócone bez otwierania.</w:t>
      </w:r>
    </w:p>
    <w:p w14:paraId="45596D43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x-none"/>
          <w14:ligatures w14:val="none"/>
        </w:rPr>
      </w:pPr>
    </w:p>
    <w:p w14:paraId="12C18C2B" w14:textId="77777777" w:rsidR="00584DBB" w:rsidRPr="00783078" w:rsidRDefault="00584DBB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x-none"/>
          <w14:ligatures w14:val="none"/>
        </w:rPr>
      </w:pPr>
    </w:p>
    <w:p w14:paraId="262B0585" w14:textId="1D96C469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VI</w:t>
      </w:r>
      <w:r w:rsidR="00190BF7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I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  Zawartość oferty.</w:t>
      </w:r>
    </w:p>
    <w:p w14:paraId="5B7F861F" w14:textId="77777777" w:rsidR="00B2724F" w:rsidRPr="00783078" w:rsidRDefault="00B2724F" w:rsidP="00632A62">
      <w:pPr>
        <w:spacing w:before="120"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Oferta składana przez uczestnika przetargu powinna w całości odpowiadać wymaganiom przetargowym i zawierać:</w:t>
      </w:r>
    </w:p>
    <w:p w14:paraId="4649460D" w14:textId="77777777" w:rsidR="00B2724F" w:rsidRPr="00783078" w:rsidRDefault="00B2724F" w:rsidP="00783078">
      <w:pPr>
        <w:numPr>
          <w:ilvl w:val="0"/>
          <w:numId w:val="2"/>
        </w:numPr>
        <w:tabs>
          <w:tab w:val="num" w:pos="426"/>
        </w:tabs>
        <w:spacing w:before="120"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Podstawowe informacje i dokumenty dotyczące Oferenta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 tj.:</w:t>
      </w:r>
    </w:p>
    <w:p w14:paraId="0411450E" w14:textId="77777777" w:rsidR="00B2724F" w:rsidRPr="00783078" w:rsidRDefault="00B2724F">
      <w:pPr>
        <w:numPr>
          <w:ilvl w:val="0"/>
          <w:numId w:val="11"/>
        </w:numPr>
        <w:spacing w:after="0" w:line="276" w:lineRule="auto"/>
        <w:ind w:left="851" w:hanging="284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oznaczenie firmy, siedziba, prawna forma działania,</w:t>
      </w:r>
    </w:p>
    <w:p w14:paraId="2592E5E1" w14:textId="77777777" w:rsidR="00B2724F" w:rsidRPr="00783078" w:rsidRDefault="00B2724F">
      <w:pPr>
        <w:numPr>
          <w:ilvl w:val="0"/>
          <w:numId w:val="11"/>
        </w:numPr>
        <w:spacing w:after="0" w:line="276" w:lineRule="auto"/>
        <w:ind w:left="851" w:hanging="284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należycie sporządzone pełnomocnictwo do sporządzenia, przedstawienia oferty i zawarcia umowy dla osób podpisujących ofertę, jeżeli nie jest to osoba wymieniona w rejestrze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0F89C0A2" w14:textId="3AD085E0" w:rsidR="000C0364" w:rsidRPr="00783078" w:rsidRDefault="00B2724F" w:rsidP="00783078">
      <w:pPr>
        <w:numPr>
          <w:ilvl w:val="0"/>
          <w:numId w:val="2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Cenę wykonania przedmiotu umowy w kwocie netto</w:t>
      </w:r>
      <w:r w:rsidR="00FF664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PLN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obliczoną na podstawie</w:t>
      </w:r>
      <w:r w:rsidR="004F33C6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kosztorysu ofertowego sporządzonego na podstawie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przedmiaru robót. </w:t>
      </w:r>
    </w:p>
    <w:p w14:paraId="32AFBCCD" w14:textId="2600E989" w:rsidR="00B2724F" w:rsidRPr="003E5B37" w:rsidRDefault="000C0364" w:rsidP="00783078">
      <w:pPr>
        <w:numPr>
          <w:ilvl w:val="0"/>
          <w:numId w:val="2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Kosztorys ofertowy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wykonany na podstawie</w:t>
      </w:r>
      <w:r w:rsidR="00582A1A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3E5B3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dołączonego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przedmiaru robót</w:t>
      </w:r>
      <w:r w:rsidR="00582A1A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1FC5C26" w14:textId="3B049B36" w:rsidR="003E5B37" w:rsidRPr="00783078" w:rsidRDefault="003E5B37" w:rsidP="00783078">
      <w:pPr>
        <w:numPr>
          <w:ilvl w:val="0"/>
          <w:numId w:val="2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Zestawienie materiałów planowanych do wykorzystania</w:t>
      </w:r>
      <w:r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ramach realizacji przedmiotu umowy obejmujących dane techniczne. </w:t>
      </w:r>
    </w:p>
    <w:p w14:paraId="1AEAD5EC" w14:textId="64D826E8" w:rsidR="00B2724F" w:rsidRPr="00186EE5" w:rsidRDefault="00B2724F" w:rsidP="00783078">
      <w:pPr>
        <w:numPr>
          <w:ilvl w:val="0"/>
          <w:numId w:val="2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Informację o dotychczas zrealizowanych przez Oferenta </w:t>
      </w:r>
      <w:r w:rsidR="000C0364"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robotach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 podobnym charakterze. Zamawiający wymaga podania przez oferenta co najmniej </w:t>
      </w:r>
      <w:r w:rsidR="00190BF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5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realizacji robót o podobnym charakterze w ciągu ostatnich </w:t>
      </w:r>
      <w:r w:rsid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4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lat (202</w:t>
      </w:r>
      <w:r w:rsidR="00AA38D0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2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, </w:t>
      </w:r>
      <w:r w:rsidR="00186EE5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202</w:t>
      </w:r>
      <w:r w:rsidR="00AA38D0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3</w:t>
      </w:r>
      <w:r w:rsidR="00186EE5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</w:t>
      </w:r>
      <w:r w:rsidR="00190BF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202</w:t>
      </w:r>
      <w:r w:rsidR="00AA38D0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4</w:t>
      </w:r>
      <w:r w:rsidR="00186EE5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</w:t>
      </w:r>
      <w:r w:rsidR="00190BF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202</w:t>
      </w:r>
      <w:r w:rsidR="00AA38D0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5</w:t>
      </w:r>
      <w:r w:rsidR="000C036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)</w:t>
      </w:r>
      <w:r w:rsidR="004F33C6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. </w:t>
      </w:r>
      <w:bookmarkStart w:id="2" w:name="_Hlk184296549"/>
      <w:r w:rsidR="004F33C6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W przypadku nieprzedstawienia </w:t>
      </w:r>
      <w:r w:rsidR="00584DBB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przez Oferenta </w:t>
      </w:r>
      <w:r w:rsidR="004F33C6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wymaganej ilości robót o podobnym </w:t>
      </w:r>
      <w:r w:rsidR="004F33C6"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charakterze </w:t>
      </w:r>
      <w:r w:rsidR="00584DBB" w:rsidRPr="00190BF7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 xml:space="preserve">złożona </w:t>
      </w:r>
      <w:r w:rsidR="004F33C6" w:rsidRPr="00190BF7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 xml:space="preserve">oferta </w:t>
      </w:r>
      <w:r w:rsidR="0028580A" w:rsidRPr="00190BF7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>zostanie z</w:t>
      </w:r>
      <w:r w:rsidR="00584DBB" w:rsidRPr="00190BF7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 xml:space="preserve"> postępowania odrzucona</w:t>
      </w:r>
      <w:r w:rsidR="00783078" w:rsidRPr="00190BF7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>.</w:t>
      </w:r>
      <w:r w:rsidR="00584DBB" w:rsidRPr="00190BF7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 xml:space="preserve"> </w:t>
      </w:r>
    </w:p>
    <w:bookmarkEnd w:id="2"/>
    <w:p w14:paraId="01B13F8D" w14:textId="590398F3" w:rsidR="00B2724F" w:rsidRPr="00EE5FDA" w:rsidRDefault="004F33C6" w:rsidP="00EE5FDA">
      <w:pPr>
        <w:numPr>
          <w:ilvl w:val="0"/>
          <w:numId w:val="2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Parafowany wzór </w:t>
      </w:r>
      <w:r w:rsidR="00B2724F"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projekt</w:t>
      </w:r>
      <w:r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u</w:t>
      </w:r>
      <w:r w:rsidR="00B2724F" w:rsidRPr="00186EE5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umowy</w:t>
      </w:r>
      <w:r w:rsidRPr="00186EE5">
        <w:rPr>
          <w:rFonts w:ascii="Verdana" w:eastAsia="Times New Roman" w:hAnsi="Verdana" w:cs="Arial"/>
          <w:b/>
          <w:bCs/>
          <w:kern w:val="36"/>
          <w:lang w:eastAsia="pl-PL"/>
          <w14:ligatures w14:val="none"/>
        </w:rPr>
        <w:t xml:space="preserve"> </w:t>
      </w:r>
    </w:p>
    <w:p w14:paraId="00BD0F85" w14:textId="31F6D3F7" w:rsidR="0007200A" w:rsidRPr="002B282B" w:rsidRDefault="00B2724F" w:rsidP="00783078">
      <w:pPr>
        <w:numPr>
          <w:ilvl w:val="0"/>
          <w:numId w:val="2"/>
        </w:numPr>
        <w:tabs>
          <w:tab w:val="num" w:pos="426"/>
        </w:tabs>
        <w:autoSpaceDE w:val="0"/>
        <w:autoSpaceDN w:val="0"/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b/>
          <w:bCs/>
          <w:kern w:val="0"/>
          <w:lang w:eastAsia="pl-PL"/>
          <w14:ligatures w14:val="none"/>
        </w:rPr>
      </w:pP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Polisę odpowiedzialności cywilnej</w:t>
      </w:r>
      <w:r w:rsidR="0028580A"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.</w:t>
      </w:r>
      <w:r w:rsidRPr="00B65BB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</w:p>
    <w:p w14:paraId="338508D1" w14:textId="54EF1212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lastRenderedPageBreak/>
        <w:t>VII</w:t>
      </w:r>
      <w:r w:rsidR="00190BF7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I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  Ważność ofert</w:t>
      </w:r>
      <w:r w:rsidR="00190BF7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</w:p>
    <w:p w14:paraId="11B0041C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89A52E8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Zamawiający</w:t>
      </w:r>
      <w:r w:rsidRPr="00783078">
        <w:rPr>
          <w:rFonts w:ascii="Verdana" w:eastAsia="Times New Roman" w:hAnsi="Verdana" w:cs="Times New Roman"/>
          <w:color w:val="FF0000"/>
          <w:kern w:val="0"/>
          <w:sz w:val="20"/>
          <w:szCs w:val="20"/>
          <w:lang w:eastAsia="pl-PL"/>
          <w14:ligatures w14:val="none"/>
        </w:rPr>
        <w:t xml:space="preserve">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będzie rozpatrywać tylko oferty ważne (nie odrzucone). Aby oferta została uznana za ważną musi spełniać następujące warunki:</w:t>
      </w:r>
    </w:p>
    <w:p w14:paraId="436B529E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74D440E" w14:textId="77777777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Oferta musi być złożona na piśmie w języku polskim, na formularzu oferty stanowiącym załącznik do niniejszej specyfikacji, wraz z wymaganymi załącznikami.</w:t>
      </w:r>
    </w:p>
    <w:p w14:paraId="3A387998" w14:textId="77777777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Oferta musi być złożona przed upływem terminu składania ofert.</w:t>
      </w:r>
    </w:p>
    <w:p w14:paraId="239D9204" w14:textId="77777777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Oferta musi być podpisana przez Oferenta lub należycie upoważnionego przedstawiciela Oferenta.</w:t>
      </w:r>
    </w:p>
    <w:p w14:paraId="6EF7561A" w14:textId="77777777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Oferta nie może naruszać zasad uczciwej konkurencji.</w:t>
      </w:r>
    </w:p>
    <w:p w14:paraId="21AF1B8F" w14:textId="77777777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Oferta musi spełniać wszystkie warunki określone w niniejszej specyfikacji.</w:t>
      </w:r>
    </w:p>
    <w:p w14:paraId="55C0F705" w14:textId="655A5CC0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Oferta nie może posiadać oczywistych omyłek, a w razie ich wystąpienia, w zakresie</w:t>
      </w:r>
      <w:r w:rsidR="000A3C6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wycenionego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3C6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kosztorysu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– następuje ich poprawienie przez Zamawiającego, jeżeli w ofercie Oferent wyraził na to zgodę. </w:t>
      </w:r>
    </w:p>
    <w:p w14:paraId="66D14BE3" w14:textId="77777777" w:rsidR="00B2724F" w:rsidRPr="00783078" w:rsidRDefault="00B2724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Zasady poprawiania przez Zamawiającego oczywistych omyłek są następujące:</w:t>
      </w:r>
    </w:p>
    <w:p w14:paraId="065931D7" w14:textId="77777777" w:rsidR="00B2724F" w:rsidRPr="00783078" w:rsidRDefault="00B2724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W przypadku mnożenia cen jednostkowych i liczby jednostek miar</w:t>
      </w:r>
      <w:r w:rsidR="00584DBB"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zawartych w poszczególnych pozycjach kosztorysu ofertowego, </w:t>
      </w: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jeżeli obliczona cena nie odpowiada iloczynowi ceny jednostkowej i liczby jednostek miar przyjmuje się, że prawidłowo podano liczbę jednostek miar oraz cenę jednostkową,</w:t>
      </w:r>
    </w:p>
    <w:p w14:paraId="26D9A793" w14:textId="77777777" w:rsidR="00B2724F" w:rsidRPr="00783078" w:rsidRDefault="00B2724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W przypadku sumowania cen za poszczególne </w:t>
      </w:r>
      <w:r w:rsidR="00584DBB"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pozycje kosztorysu ofertowego, </w:t>
      </w: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jeżeli obliczona cena nie odpowiada sumie cen za części zamówienia, przyjmuje się, że prawidłowo podano ceny za części zamówienia,</w:t>
      </w:r>
    </w:p>
    <w:p w14:paraId="06FE7B29" w14:textId="77777777" w:rsidR="00B7766F" w:rsidRPr="00783078" w:rsidRDefault="00B2724F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Zamawiający poprawiając omyłki, o których mowa powyżej, uwzględnia konsekwencje finansowe dokonanych poprawek.</w:t>
      </w:r>
    </w:p>
    <w:p w14:paraId="62C6207B" w14:textId="39EA4749" w:rsidR="00584DBB" w:rsidRPr="00190BF7" w:rsidRDefault="00584DBB">
      <w:pPr>
        <w:pStyle w:val="Akapitzlist"/>
        <w:numPr>
          <w:ilvl w:val="0"/>
          <w:numId w:val="6"/>
        </w:numPr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783078">
        <w:rPr>
          <w:rFonts w:ascii="Verdana" w:eastAsia="Times New Roman" w:hAnsi="Verdana"/>
          <w:sz w:val="20"/>
          <w:szCs w:val="20"/>
          <w:lang w:eastAsia="pl-PL"/>
        </w:rPr>
        <w:t xml:space="preserve">W przypadku nieprzedstawienia przez Oferenta wymaganego doświadczenia dotyczącego wykonania ilości robót o podobnym charakterze złożona oferta zostanie z postępowania odrzucona. </w:t>
      </w:r>
    </w:p>
    <w:p w14:paraId="65D8FAA7" w14:textId="4DDC0D48" w:rsidR="00B7766F" w:rsidRPr="00783078" w:rsidRDefault="00B7766F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autoSpaceDE w:val="0"/>
        <w:autoSpaceDN w:val="0"/>
        <w:spacing w:after="0"/>
        <w:ind w:left="284" w:hanging="284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783078">
        <w:rPr>
          <w:rFonts w:ascii="Verdana" w:eastAsia="Times New Roman" w:hAnsi="Verdana"/>
          <w:sz w:val="20"/>
          <w:szCs w:val="20"/>
          <w:lang w:eastAsia="pl-PL"/>
        </w:rPr>
        <w:t xml:space="preserve">W przypadku złożenia prawidłowo wypełnionego i podpisanego formularza oferty, przy braku dokumentów wymienionych </w:t>
      </w:r>
      <w:r w:rsidR="000A3C69">
        <w:rPr>
          <w:rFonts w:ascii="Verdana" w:eastAsia="Times New Roman" w:hAnsi="Verdana"/>
          <w:sz w:val="20"/>
          <w:szCs w:val="20"/>
          <w:lang w:eastAsia="pl-PL"/>
        </w:rPr>
        <w:t xml:space="preserve">w SWZ </w:t>
      </w:r>
      <w:r w:rsidRPr="00783078">
        <w:rPr>
          <w:rFonts w:ascii="Verdana" w:eastAsia="Times New Roman" w:hAnsi="Verdana"/>
          <w:sz w:val="20"/>
          <w:szCs w:val="20"/>
          <w:lang w:eastAsia="pl-PL"/>
        </w:rPr>
        <w:t xml:space="preserve">Zamawiający wezwie Oferenta, do ich uzupełnienia w terminie </w:t>
      </w:r>
      <w:r w:rsidRPr="00632A62">
        <w:rPr>
          <w:rFonts w:ascii="Verdana" w:eastAsia="Times New Roman" w:hAnsi="Verdana"/>
          <w:sz w:val="20"/>
          <w:szCs w:val="20"/>
          <w:lang w:eastAsia="pl-PL"/>
        </w:rPr>
        <w:t xml:space="preserve">do </w:t>
      </w:r>
      <w:r w:rsidR="00632A62" w:rsidRPr="00632A62">
        <w:rPr>
          <w:rFonts w:ascii="Verdana" w:eastAsia="Times New Roman" w:hAnsi="Verdana"/>
          <w:sz w:val="20"/>
          <w:szCs w:val="20"/>
          <w:lang w:eastAsia="pl-PL"/>
        </w:rPr>
        <w:t>1</w:t>
      </w:r>
      <w:r w:rsidR="009655A1" w:rsidRPr="00632A62">
        <w:rPr>
          <w:rFonts w:ascii="Verdana" w:eastAsia="Times New Roman" w:hAnsi="Verdana"/>
          <w:sz w:val="20"/>
          <w:szCs w:val="20"/>
          <w:lang w:eastAsia="pl-PL"/>
        </w:rPr>
        <w:t>0</w:t>
      </w:r>
      <w:r w:rsidRPr="00632A62">
        <w:rPr>
          <w:rFonts w:ascii="Verdana" w:eastAsia="Times New Roman" w:hAnsi="Verdana"/>
          <w:sz w:val="20"/>
          <w:szCs w:val="20"/>
          <w:lang w:eastAsia="pl-PL"/>
        </w:rPr>
        <w:t xml:space="preserve"> dni</w:t>
      </w:r>
      <w:r w:rsidRPr="00783078">
        <w:rPr>
          <w:rFonts w:ascii="Verdana" w:eastAsia="Times New Roman" w:hAnsi="Verdana"/>
          <w:sz w:val="20"/>
          <w:szCs w:val="20"/>
          <w:lang w:eastAsia="pl-PL"/>
        </w:rPr>
        <w:t xml:space="preserve"> roboczych od dnia otwarcia ofert. Zamawiający wezwie oferenta do uzupełninia dokumentów drogą elektroniczną wyznaczając termin na uzupełnienie brakujących dokumentów. W przypadku uchybienia terminu uzupełninia oferty, oferta złożona przez Oferenta zostaje odrzucona z postępowania. </w:t>
      </w:r>
    </w:p>
    <w:p w14:paraId="5014CF0E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495825A0" w14:textId="18F998D4" w:rsidR="00B2724F" w:rsidRPr="00783078" w:rsidRDefault="000A3C69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IX</w:t>
      </w:r>
      <w:r w:rsidR="00B2724F"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 Otwarcie ofert i kryteria oceny.</w:t>
      </w:r>
    </w:p>
    <w:p w14:paraId="55A84749" w14:textId="1E2A6B90" w:rsidR="00B2724F" w:rsidRPr="00783078" w:rsidRDefault="00B2724F" w:rsidP="00783078">
      <w:pPr>
        <w:spacing w:before="120"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Oferty zostaną otwarte w dniu </w:t>
      </w:r>
      <w:r w:rsidR="00B65BB6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 xml:space="preserve">02 października </w:t>
      </w:r>
      <w:r w:rsidR="00190BF7"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202</w:t>
      </w:r>
      <w:r w:rsidR="00AA38D0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6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 xml:space="preserve"> r. o godz. 1</w:t>
      </w:r>
      <w:r w:rsidR="000465CE"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2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.15.</w:t>
      </w:r>
    </w:p>
    <w:p w14:paraId="33C3A565" w14:textId="79F45596" w:rsidR="00B2724F" w:rsidRPr="00783078" w:rsidRDefault="00B2724F" w:rsidP="00783078">
      <w:pPr>
        <w:spacing w:before="120" w:after="0" w:line="276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Ocena ofert nastąpi w ciągu </w:t>
      </w:r>
      <w:r w:rsidR="000A3C6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6</w:t>
      </w:r>
      <w:r w:rsidR="00EE5FDA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0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dni roboczych od daty otwarcia ofert</w:t>
      </w:r>
      <w:r w:rsidRPr="00783078">
        <w:rPr>
          <w:rFonts w:ascii="Verdana" w:eastAsia="Times New Roman" w:hAnsi="Verdana" w:cs="Times New Roman"/>
          <w:kern w:val="0"/>
          <w:lang w:eastAsia="pl-PL"/>
          <w14:ligatures w14:val="none"/>
        </w:rPr>
        <w:t>.</w:t>
      </w:r>
    </w:p>
    <w:p w14:paraId="73ACE06A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</w:pPr>
    </w:p>
    <w:p w14:paraId="4A2A42B6" w14:textId="609D5D09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Oferty spełniające wyżej opisane warunki (określone w części V. - VII</w:t>
      </w:r>
      <w:r w:rsidR="000A3C6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I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.) zostaną poddane ocenie Komisji według następujących kryteriów:</w:t>
      </w:r>
    </w:p>
    <w:p w14:paraId="524E11DD" w14:textId="77777777" w:rsidR="00B07431" w:rsidRPr="00783078" w:rsidRDefault="00B2724F" w:rsidP="00783078">
      <w:pPr>
        <w:numPr>
          <w:ilvl w:val="1"/>
          <w:numId w:val="1"/>
        </w:numPr>
        <w:tabs>
          <w:tab w:val="num" w:pos="426"/>
        </w:tabs>
        <w:spacing w:before="120"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 zaproponowaną cenę ustala się przy ocenie punktację z przedziału 0-</w:t>
      </w:r>
      <w:r w:rsidR="00B07431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100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punktów (oznacza to wagę kryterium cenowego </w:t>
      </w:r>
      <w:r w:rsidR="00B07431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100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%</w:t>
      </w:r>
      <w:r w:rsidR="00B07431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8102BA5" w14:textId="7C5573D1" w:rsidR="000465CE" w:rsidRPr="00783078" w:rsidRDefault="000465CE" w:rsidP="00783078">
      <w:pPr>
        <w:numPr>
          <w:ilvl w:val="1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Zamawiający zastrzega sobie prawo przeprowadzenia z Oferentami,</w:t>
      </w:r>
      <w:r w:rsidR="000A3C6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negocjacji parametrów cenowych, jakościowych</w:t>
      </w:r>
      <w:r w:rsidR="00B65BB6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 ilościowych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 terminów realizacji prac przedstawionych w ofertach oraz zakresu zamówienia.</w:t>
      </w:r>
    </w:p>
    <w:p w14:paraId="3F67230C" w14:textId="77777777" w:rsidR="00B2724F" w:rsidRPr="00783078" w:rsidRDefault="00B2724F" w:rsidP="00783078">
      <w:pPr>
        <w:numPr>
          <w:ilvl w:val="1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</w:t>
      </w:r>
      <w:r w:rsidR="000465CE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 przeprowadzeniu negocjacji parametrów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ofert Komisja dokona</w:t>
      </w:r>
      <w:r w:rsidR="000465CE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ponownej oceny ofert </w:t>
      </w:r>
      <w:r w:rsidR="0028580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po i</w:t>
      </w:r>
      <w:r w:rsidR="000465CE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wyboru Wykonawcy zamówienia. Ilość punktów przyznanych przez Komisję przetargową stanowić będzie średnia arytmetyczna punktów przyznanych przez poszczególnych członków Komisji.</w:t>
      </w:r>
    </w:p>
    <w:p w14:paraId="72B84F7C" w14:textId="77777777" w:rsidR="00B2724F" w:rsidRPr="00783078" w:rsidRDefault="00B2724F" w:rsidP="00783078">
      <w:pPr>
        <w:numPr>
          <w:ilvl w:val="1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Zamawiający nie jest zobowiązany do wybrania oferty o najniższej </w:t>
      </w:r>
      <w:r w:rsidR="003F6399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cenie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ani do wybrania jakiejkolwiek oferty.</w:t>
      </w:r>
    </w:p>
    <w:p w14:paraId="23CE36DE" w14:textId="77777777" w:rsidR="00B2724F" w:rsidRPr="00783078" w:rsidRDefault="00B2724F" w:rsidP="00783078">
      <w:pPr>
        <w:numPr>
          <w:ilvl w:val="1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Zamawiający, tj. LRH S.A. nie będzie zobowiązany do podania wyników punktacji ani powodów dokonanego przez Komisję wyboru, jak też do prowadzenia dyskusji czy też korespondencji z uczestnikami przetargu na ten temat.</w:t>
      </w:r>
    </w:p>
    <w:p w14:paraId="391BAF00" w14:textId="77777777" w:rsidR="00B2724F" w:rsidRPr="00783078" w:rsidRDefault="00B2724F" w:rsidP="00783078">
      <w:pPr>
        <w:numPr>
          <w:ilvl w:val="1"/>
          <w:numId w:val="1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Zamawiający zastrzega sobie prawo do unieważnienia przetargu w każdym czasie bez konieczności podawania przyczyn.</w:t>
      </w:r>
    </w:p>
    <w:p w14:paraId="7615705C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</w:p>
    <w:p w14:paraId="2F845FB3" w14:textId="25722E85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X</w:t>
      </w:r>
      <w:r w:rsidRPr="00783078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.  Warunki zawarcia umowy.</w:t>
      </w:r>
    </w:p>
    <w:p w14:paraId="04582D9F" w14:textId="77777777" w:rsidR="00B2724F" w:rsidRPr="00783078" w:rsidRDefault="00B2724F" w:rsidP="000A3C69">
      <w:pPr>
        <w:spacing w:after="0" w:line="276" w:lineRule="auto"/>
        <w:rPr>
          <w:rFonts w:ascii="Verdana" w:eastAsia="Times New Roman" w:hAnsi="Verdana" w:cs="Times New Roman"/>
          <w:b/>
          <w:bCs/>
          <w:kern w:val="0"/>
          <w:lang w:eastAsia="pl-PL"/>
          <w14:ligatures w14:val="none"/>
        </w:rPr>
      </w:pPr>
    </w:p>
    <w:p w14:paraId="4B9EAFFE" w14:textId="6828133E" w:rsidR="000A3C69" w:rsidRDefault="00B2724F">
      <w:pPr>
        <w:pStyle w:val="Akapitzlist"/>
        <w:numPr>
          <w:ilvl w:val="0"/>
          <w:numId w:val="26"/>
        </w:numPr>
        <w:spacing w:after="0"/>
        <w:jc w:val="both"/>
        <w:rPr>
          <w:rFonts w:ascii="Verdana" w:eastAsia="Times New Roman" w:hAnsi="Verdana"/>
          <w:lang w:eastAsia="pl-PL"/>
        </w:rPr>
      </w:pPr>
      <w:r w:rsidRPr="000A3C69">
        <w:rPr>
          <w:rFonts w:ascii="Verdana" w:eastAsia="Times New Roman" w:hAnsi="Verdana"/>
          <w:lang w:eastAsia="pl-PL"/>
        </w:rPr>
        <w:t xml:space="preserve">Zamawiający ogłosi </w:t>
      </w:r>
      <w:r w:rsidR="003F6399" w:rsidRPr="000A3C69">
        <w:rPr>
          <w:rFonts w:ascii="Verdana" w:eastAsia="Times New Roman" w:hAnsi="Verdana"/>
          <w:lang w:eastAsia="pl-PL"/>
        </w:rPr>
        <w:t>wynik post</w:t>
      </w:r>
      <w:r w:rsidR="000A3C69" w:rsidRPr="000A3C69">
        <w:rPr>
          <w:rFonts w:ascii="Verdana" w:eastAsia="Times New Roman" w:hAnsi="Verdana"/>
          <w:lang w:eastAsia="pl-PL"/>
        </w:rPr>
        <w:t>ę</w:t>
      </w:r>
      <w:r w:rsidR="003F6399" w:rsidRPr="000A3C69">
        <w:rPr>
          <w:rFonts w:ascii="Verdana" w:eastAsia="Times New Roman" w:hAnsi="Verdana"/>
          <w:lang w:eastAsia="pl-PL"/>
        </w:rPr>
        <w:t xml:space="preserve">powania </w:t>
      </w:r>
      <w:r w:rsidRPr="000A3C69">
        <w:rPr>
          <w:rFonts w:ascii="Verdana" w:eastAsia="Times New Roman" w:hAnsi="Verdana"/>
          <w:lang w:eastAsia="pl-PL"/>
        </w:rPr>
        <w:t>przetarg</w:t>
      </w:r>
      <w:r w:rsidR="003F6399" w:rsidRPr="000A3C69">
        <w:rPr>
          <w:rFonts w:ascii="Verdana" w:eastAsia="Times New Roman" w:hAnsi="Verdana"/>
          <w:lang w:eastAsia="pl-PL"/>
        </w:rPr>
        <w:t>owego</w:t>
      </w:r>
      <w:r w:rsidRPr="000A3C69">
        <w:rPr>
          <w:rFonts w:ascii="Verdana" w:eastAsia="Times New Roman" w:hAnsi="Verdana"/>
          <w:lang w:eastAsia="pl-PL"/>
        </w:rPr>
        <w:t xml:space="preserve"> najpóźniej w terminie </w:t>
      </w:r>
      <w:r w:rsidR="003E5B37">
        <w:rPr>
          <w:rFonts w:ascii="Verdana" w:eastAsia="Times New Roman" w:hAnsi="Verdana"/>
          <w:lang w:eastAsia="pl-PL"/>
        </w:rPr>
        <w:t>3</w:t>
      </w:r>
      <w:r w:rsidR="000A3C69" w:rsidRPr="000A3C69">
        <w:rPr>
          <w:rFonts w:ascii="Verdana" w:eastAsia="Times New Roman" w:hAnsi="Verdana"/>
          <w:lang w:eastAsia="pl-PL"/>
        </w:rPr>
        <w:t>0</w:t>
      </w:r>
      <w:r w:rsidRPr="000A3C69">
        <w:rPr>
          <w:rFonts w:ascii="Verdana" w:eastAsia="Times New Roman" w:hAnsi="Verdana"/>
          <w:lang w:eastAsia="pl-PL"/>
        </w:rPr>
        <w:t xml:space="preserve"> dni roboczych od dnia otwarcia ofert</w:t>
      </w:r>
      <w:r w:rsidR="003F6399" w:rsidRPr="000A3C69">
        <w:rPr>
          <w:rFonts w:ascii="Verdana" w:eastAsia="Times New Roman" w:hAnsi="Verdana"/>
          <w:lang w:eastAsia="pl-PL"/>
        </w:rPr>
        <w:t xml:space="preserve"> </w:t>
      </w:r>
      <w:r w:rsidRPr="000A3C69">
        <w:rPr>
          <w:rFonts w:ascii="Verdana" w:eastAsia="Times New Roman" w:hAnsi="Verdana"/>
          <w:lang w:eastAsia="pl-PL"/>
        </w:rPr>
        <w:t xml:space="preserve">na stronie internetowej Spółki. </w:t>
      </w:r>
    </w:p>
    <w:p w14:paraId="45DAED33" w14:textId="18FFB0C3" w:rsidR="00B2724F" w:rsidRPr="000A3C69" w:rsidRDefault="00B2724F">
      <w:pPr>
        <w:pStyle w:val="Akapitzlist"/>
        <w:numPr>
          <w:ilvl w:val="0"/>
          <w:numId w:val="26"/>
        </w:numPr>
        <w:spacing w:after="0"/>
        <w:jc w:val="both"/>
        <w:rPr>
          <w:rFonts w:ascii="Verdana" w:eastAsia="Times New Roman" w:hAnsi="Verdana"/>
          <w:lang w:eastAsia="pl-PL"/>
        </w:rPr>
      </w:pPr>
      <w:r w:rsidRPr="000A3C69">
        <w:rPr>
          <w:rFonts w:ascii="Verdana" w:eastAsia="Times New Roman" w:hAnsi="Verdana"/>
          <w:lang w:eastAsia="pl-PL"/>
        </w:rPr>
        <w:t>Podstawą do zawarcia umowy będzie projekt umowy, stanowiący Załącznik nr 1 do niniejszej specyfikacji.</w:t>
      </w:r>
    </w:p>
    <w:p w14:paraId="26D373C2" w14:textId="77777777" w:rsidR="00B2724F" w:rsidRDefault="00B2724F" w:rsidP="00783078">
      <w:p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1500765B" w14:textId="77777777" w:rsidR="00783078" w:rsidRPr="00783078" w:rsidRDefault="00783078" w:rsidP="000A3C69">
      <w:pPr>
        <w:tabs>
          <w:tab w:val="num" w:pos="426"/>
        </w:tabs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</w:p>
    <w:p w14:paraId="4DC92CAB" w14:textId="48DFC0E2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X</w:t>
      </w:r>
      <w:r w:rsidR="000A3C69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I</w:t>
      </w:r>
      <w:r w:rsidRPr="00783078">
        <w:rPr>
          <w:rFonts w:ascii="Verdana" w:eastAsia="Times New Roman" w:hAnsi="Verdana" w:cs="Times New Roman"/>
          <w:b/>
          <w:kern w:val="0"/>
          <w:lang w:eastAsia="pl-PL"/>
          <w14:ligatures w14:val="none"/>
        </w:rPr>
        <w:t>.  Ustalenia końcowe.</w:t>
      </w:r>
    </w:p>
    <w:p w14:paraId="39C36B05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</w:p>
    <w:p w14:paraId="18ED82EC" w14:textId="77777777" w:rsidR="00B2724F" w:rsidRPr="00783078" w:rsidRDefault="00B2724F" w:rsidP="00783078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426"/>
        <w:contextualSpacing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Jeżeli zawarcie umowy stało się niemożliwe z przyczyn leżących po stronie Oferenta, Zamawiający może przystąpić do udzielania zamówienia następnemu w kolejności Oferentowi.</w:t>
      </w:r>
    </w:p>
    <w:p w14:paraId="6AC464FC" w14:textId="77777777" w:rsidR="00B2724F" w:rsidRPr="00783078" w:rsidRDefault="00B2724F" w:rsidP="00783078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Każde </w:t>
      </w:r>
      <w:r w:rsidR="008C284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zapytanie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bądź wniosek ze strony uczestnika przetargu w okresie jego przeprowadzania powinny być złożone w formie pisemnej lub mailem. Zamawiający, jeżeli uzna to za zasadne, udzieli odpowiedzi, </w:t>
      </w:r>
      <w:r w:rsidR="008C284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a jej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odpis zostanie </w:t>
      </w:r>
      <w:r w:rsidR="008C284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umieszczony pod ogłoszeniem o przetargu na stronie internetowej.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Jeżeli Zamawiający nie udzieli żadnej odpowiedzi, warunki przetargu pozostaną niezmienione.</w:t>
      </w:r>
    </w:p>
    <w:p w14:paraId="0B62FBCE" w14:textId="77777777" w:rsidR="00B2724F" w:rsidRPr="00783078" w:rsidRDefault="00B2724F" w:rsidP="00783078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Zamawiający zastrzega sobie prawo do zmiany, odwołania, unieważnienia przetargu bez podania przyczyn. </w:t>
      </w:r>
    </w:p>
    <w:p w14:paraId="6F62C2A8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</w:p>
    <w:p w14:paraId="3AD2A968" w14:textId="77777777" w:rsidR="00B2724F" w:rsidRPr="00783078" w:rsidRDefault="00B2724F" w:rsidP="00783078">
      <w:pPr>
        <w:spacing w:after="12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Załączniki:</w:t>
      </w:r>
    </w:p>
    <w:p w14:paraId="3EB9D6B8" w14:textId="77777777" w:rsidR="00B2724F" w:rsidRPr="00783078" w:rsidRDefault="00B2724F" w:rsidP="00783078">
      <w:pPr>
        <w:spacing w:after="0" w:line="276" w:lineRule="auto"/>
        <w:ind w:left="1701" w:right="-2" w:hanging="170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Załącznik nr 1    </w:t>
      </w:r>
      <w:r w:rsidR="008C284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  <w:t>P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rojekt umowy </w:t>
      </w:r>
    </w:p>
    <w:p w14:paraId="7A6F25CF" w14:textId="77777777" w:rsidR="00EF3B41" w:rsidRPr="00783078" w:rsidRDefault="00EF3B41" w:rsidP="00783078">
      <w:pPr>
        <w:tabs>
          <w:tab w:val="left" w:pos="1701"/>
        </w:tabs>
        <w:spacing w:after="0" w:line="276" w:lineRule="auto"/>
        <w:ind w:right="-2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Załącznik nr 2</w:t>
      </w:r>
      <w:r w:rsidR="00B2724F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 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="008C284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F</w:t>
      </w:r>
      <w:r w:rsidR="00B2724F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ormularz oferty</w:t>
      </w:r>
    </w:p>
    <w:p w14:paraId="150A75A8" w14:textId="77777777" w:rsidR="00B2724F" w:rsidRPr="00783078" w:rsidRDefault="00EF3B41" w:rsidP="00783078">
      <w:pPr>
        <w:tabs>
          <w:tab w:val="left" w:pos="1701"/>
        </w:tabs>
        <w:spacing w:after="0" w:line="276" w:lineRule="auto"/>
        <w:ind w:right="-2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Załącznik nr 3</w:t>
      </w:r>
      <w:r w:rsidR="00B2724F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 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  Projekt robót geologicznych </w:t>
      </w:r>
    </w:p>
    <w:p w14:paraId="4D506075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1F914BB6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24124B7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6CE6504C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5AA370A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4B2609BE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0D508BA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660A4009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3247863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7CF4C9DD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55F113F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7EAEE738" w14:textId="77777777" w:rsidR="00783078" w:rsidRPr="00783078" w:rsidRDefault="00783078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0FD75E6E" w14:textId="77777777" w:rsidR="00B65BB6" w:rsidRDefault="00B65BB6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5B9B0215" w14:textId="77777777" w:rsidR="00B65BB6" w:rsidRDefault="00B65BB6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28ABB332" w14:textId="77777777" w:rsidR="0007200A" w:rsidRDefault="0007200A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4594FBB8" w14:textId="77777777" w:rsidR="002B282B" w:rsidRDefault="002B282B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5C5483AF" w14:textId="77777777" w:rsidR="002B282B" w:rsidRDefault="002B282B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326F5DF4" w14:textId="77777777" w:rsidR="0007200A" w:rsidRDefault="0007200A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0D085D5B" w14:textId="5E064AC5" w:rsidR="007D1AB7" w:rsidRPr="00783078" w:rsidRDefault="007D1AB7" w:rsidP="00783078">
      <w:pPr>
        <w:suppressAutoHyphens/>
        <w:spacing w:after="0" w:line="276" w:lineRule="auto"/>
        <w:jc w:val="right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  <w:r w:rsidRPr="00783078"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  <w:lastRenderedPageBreak/>
        <w:t>Załącznik nr 1 do SWZ – Wzór umowy</w:t>
      </w:r>
    </w:p>
    <w:p w14:paraId="14F21AD1" w14:textId="77777777" w:rsidR="007D1AB7" w:rsidRPr="00783078" w:rsidRDefault="007D1AB7" w:rsidP="00783078">
      <w:pPr>
        <w:suppressAutoHyphens/>
        <w:spacing w:after="0" w:line="276" w:lineRule="auto"/>
        <w:jc w:val="center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26FB8497" w14:textId="77777777" w:rsidR="007D1AB7" w:rsidRPr="00783078" w:rsidRDefault="007D1AB7" w:rsidP="00783078">
      <w:pPr>
        <w:suppressAutoHyphens/>
        <w:spacing w:after="0" w:line="276" w:lineRule="auto"/>
        <w:jc w:val="center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</w:p>
    <w:p w14:paraId="1A1A6555" w14:textId="77777777" w:rsidR="00EF3B41" w:rsidRPr="00EF3B41" w:rsidRDefault="00EF3B41" w:rsidP="00783078">
      <w:pPr>
        <w:suppressAutoHyphens/>
        <w:spacing w:after="0" w:line="276" w:lineRule="auto"/>
        <w:jc w:val="center"/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Cs/>
          <w:iCs/>
          <w:kern w:val="0"/>
          <w:sz w:val="24"/>
          <w:szCs w:val="24"/>
          <w:lang w:eastAsia="zh-CN"/>
          <w14:ligatures w14:val="none"/>
        </w:rPr>
        <w:t xml:space="preserve">Umowa </w:t>
      </w:r>
    </w:p>
    <w:p w14:paraId="01AE2481" w14:textId="77777777" w:rsidR="00EF3B41" w:rsidRPr="00EF3B41" w:rsidRDefault="00EF3B41" w:rsidP="00783078">
      <w:pPr>
        <w:suppressAutoHyphens/>
        <w:spacing w:after="0" w:line="276" w:lineRule="auto"/>
        <w:jc w:val="center"/>
        <w:rPr>
          <w:rFonts w:ascii="Verdana" w:eastAsia="Times New Roman" w:hAnsi="Verdana" w:cs="Verdana"/>
          <w:bCs/>
          <w:iCs/>
          <w:kern w:val="0"/>
          <w:sz w:val="20"/>
          <w:szCs w:val="20"/>
          <w:lang w:eastAsia="zh-CN"/>
          <w14:ligatures w14:val="none"/>
        </w:rPr>
      </w:pPr>
    </w:p>
    <w:p w14:paraId="10BB2C4D" w14:textId="77777777" w:rsidR="00EF3B41" w:rsidRPr="00EF3B41" w:rsidRDefault="00EF3B41" w:rsidP="00783078">
      <w:pPr>
        <w:suppressAutoHyphens/>
        <w:spacing w:after="0" w:line="276" w:lineRule="auto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zawarta w Elizówce w dniu </w:t>
      </w:r>
      <w:r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…………………………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roku pomiędzy:</w:t>
      </w:r>
    </w:p>
    <w:p w14:paraId="779F4BBB" w14:textId="22969145" w:rsidR="00EF3B41" w:rsidRPr="00EF3B41" w:rsidRDefault="00EF3B41" w:rsidP="00783078">
      <w:pPr>
        <w:suppressAutoHyphens/>
        <w:spacing w:before="120" w:after="12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Lubelskim Rynkiem Hurtowym S.A., Elizówka ul. Szafranowa 6, 21-003 Ciecierzyn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, zarejestrowanym w Rejestrze Przedsiębiorców w Sądzie Rejonowym Lublin-Wschód w Lublinie z siedzibą w Świdniku, VI Wydział Gospodarczy Krajowego Rejestru Sądowego pod nr KRS 0000047934, kapitał zakładowy: 59.015.000,00 zł, kapitał wpłacony: </w:t>
      </w:r>
      <w:r w:rsidRPr="00482D90">
        <w:rPr>
          <w:rFonts w:ascii="Verdana" w:eastAsia="Times New Roman" w:hAnsi="Verdana" w:cs="Verdana"/>
          <w:iCs/>
          <w:color w:val="000000" w:themeColor="text1"/>
          <w:kern w:val="0"/>
          <w:sz w:val="20"/>
          <w:szCs w:val="20"/>
          <w:lang w:eastAsia="zh-CN"/>
          <w14:ligatures w14:val="none"/>
        </w:rPr>
        <w:t>58.8</w:t>
      </w:r>
      <w:r w:rsidR="000A7AA5" w:rsidRPr="00482D90">
        <w:rPr>
          <w:rFonts w:ascii="Verdana" w:eastAsia="Times New Roman" w:hAnsi="Verdana" w:cs="Verdana"/>
          <w:iCs/>
          <w:color w:val="000000" w:themeColor="text1"/>
          <w:kern w:val="0"/>
          <w:sz w:val="20"/>
          <w:szCs w:val="20"/>
          <w:lang w:eastAsia="zh-CN"/>
          <w14:ligatures w14:val="none"/>
        </w:rPr>
        <w:t>75</w:t>
      </w:r>
      <w:r w:rsidRPr="00482D90">
        <w:rPr>
          <w:rFonts w:ascii="Verdana" w:eastAsia="Times New Roman" w:hAnsi="Verdana" w:cs="Verdana"/>
          <w:iCs/>
          <w:color w:val="000000" w:themeColor="text1"/>
          <w:kern w:val="0"/>
          <w:sz w:val="20"/>
          <w:szCs w:val="20"/>
          <w:lang w:eastAsia="zh-CN"/>
          <w14:ligatures w14:val="none"/>
        </w:rPr>
        <w:t xml:space="preserve">.447,76 zł, 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NIP: 712-10-20-809, reprezentowanym przez:</w:t>
      </w:r>
    </w:p>
    <w:p w14:paraId="352939E6" w14:textId="77777777" w:rsidR="00EF3B41" w:rsidRPr="00EF3B41" w:rsidRDefault="00EF3B41">
      <w:pPr>
        <w:numPr>
          <w:ilvl w:val="0"/>
          <w:numId w:val="24"/>
        </w:numPr>
        <w:tabs>
          <w:tab w:val="left" w:pos="284"/>
        </w:tabs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Krzysztofa Urbasia– Prezesa Zarządu</w:t>
      </w:r>
    </w:p>
    <w:p w14:paraId="099EF4DD" w14:textId="77777777" w:rsidR="00EF3B41" w:rsidRPr="00EF3B41" w:rsidRDefault="00EF3B41">
      <w:pPr>
        <w:numPr>
          <w:ilvl w:val="0"/>
          <w:numId w:val="24"/>
        </w:numPr>
        <w:tabs>
          <w:tab w:val="left" w:pos="284"/>
        </w:tabs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Michała Tarnowskiego- Członka Zarządu</w:t>
      </w:r>
    </w:p>
    <w:p w14:paraId="322480A0" w14:textId="77777777" w:rsidR="00EF3B41" w:rsidRPr="00EF3B41" w:rsidRDefault="00EF3B41" w:rsidP="00783078">
      <w:pPr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3D6758C3" w14:textId="77777777" w:rsidR="00EF3B41" w:rsidRPr="00EF3B41" w:rsidRDefault="00EF3B41" w:rsidP="00783078">
      <w:pPr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zwanym w dalszej części umowy „</w:t>
      </w: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Zamawiającym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”</w:t>
      </w:r>
    </w:p>
    <w:p w14:paraId="40C4F420" w14:textId="78B22C4B" w:rsidR="00EF3B41" w:rsidRPr="00783078" w:rsidRDefault="00EF3B41" w:rsidP="00783078">
      <w:pPr>
        <w:suppressAutoHyphens/>
        <w:spacing w:before="120" w:after="12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a </w:t>
      </w:r>
      <w:r w:rsidR="00391C53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D64DCF" w14:textId="77777777" w:rsidR="00391C53" w:rsidRPr="00EF3B41" w:rsidRDefault="00391C53" w:rsidP="00783078">
      <w:pPr>
        <w:suppressAutoHyphens/>
        <w:spacing w:before="120" w:after="120" w:line="276" w:lineRule="auto"/>
        <w:jc w:val="both"/>
        <w:rPr>
          <w:rFonts w:ascii="Verdana" w:eastAsia="Verdana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5E73E466" w14:textId="77777777" w:rsidR="00EF3B41" w:rsidRPr="00EF3B41" w:rsidRDefault="00EF3B41" w:rsidP="00783078">
      <w:pPr>
        <w:suppressAutoHyphens/>
        <w:spacing w:after="120" w:line="276" w:lineRule="auto"/>
        <w:jc w:val="both"/>
        <w:rPr>
          <w:rFonts w:ascii="Verdana" w:eastAsia="Verdana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Verdana" w:hAnsi="Verdana" w:cs="Verdana"/>
          <w:iCs/>
          <w:kern w:val="0"/>
          <w:sz w:val="20"/>
          <w:szCs w:val="20"/>
          <w:lang w:eastAsia="zh-CN"/>
          <w14:ligatures w14:val="none"/>
        </w:rPr>
        <w:t xml:space="preserve">, 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reprezentowanym przez:</w:t>
      </w:r>
    </w:p>
    <w:p w14:paraId="1F0E13F8" w14:textId="304D8BE3" w:rsidR="00EF3B41" w:rsidRPr="00783078" w:rsidRDefault="000A7AA5">
      <w:pPr>
        <w:pStyle w:val="Akapitzlist"/>
        <w:numPr>
          <w:ilvl w:val="0"/>
          <w:numId w:val="25"/>
        </w:numPr>
        <w:suppressAutoHyphens/>
        <w:spacing w:after="0"/>
        <w:rPr>
          <w:rFonts w:ascii="Verdana" w:eastAsia="Times New Roman" w:hAnsi="Verdana" w:cs="Verdana"/>
          <w:iCs/>
          <w:sz w:val="20"/>
          <w:szCs w:val="20"/>
          <w:lang w:eastAsia="zh-CN"/>
        </w:rPr>
      </w:pPr>
      <w:r>
        <w:rPr>
          <w:rFonts w:ascii="Verdana" w:eastAsia="Times New Roman" w:hAnsi="Verdana" w:cs="Verdana"/>
          <w:iCs/>
          <w:sz w:val="20"/>
          <w:szCs w:val="20"/>
          <w:lang w:eastAsia="zh-CN"/>
        </w:rPr>
        <w:t>…………………………………………………</w:t>
      </w:r>
    </w:p>
    <w:p w14:paraId="7A20CEAE" w14:textId="77777777" w:rsidR="00391C53" w:rsidRPr="00783078" w:rsidRDefault="00391C53" w:rsidP="00783078">
      <w:pPr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57A5F540" w14:textId="77777777" w:rsidR="00EF3B41" w:rsidRPr="00EF3B41" w:rsidRDefault="00EF3B41" w:rsidP="00783078">
      <w:pPr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zwanym w dalszej części umowy „</w:t>
      </w: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Wykonawcą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”</w:t>
      </w:r>
    </w:p>
    <w:p w14:paraId="14BE84D3" w14:textId="77777777" w:rsidR="00EF3B41" w:rsidRPr="00EF3B41" w:rsidRDefault="00EF3B41" w:rsidP="00783078">
      <w:pPr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6BFA4DB2" w14:textId="77777777" w:rsidR="00EF3B41" w:rsidRPr="00EF3B41" w:rsidRDefault="00EF3B41" w:rsidP="00783078">
      <w:pPr>
        <w:suppressAutoHyphens/>
        <w:spacing w:after="0" w:line="276" w:lineRule="auto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o następującej treści:</w:t>
      </w:r>
    </w:p>
    <w:p w14:paraId="7C838498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5C82C0D1" w14:textId="77777777" w:rsidR="00EF3B41" w:rsidRPr="00EF3B41" w:rsidRDefault="00EF3B41" w:rsidP="00783078">
      <w:pPr>
        <w:suppressAutoHyphens/>
        <w:spacing w:before="120" w:after="0" w:line="276" w:lineRule="auto"/>
        <w:jc w:val="center"/>
        <w:rPr>
          <w:rFonts w:ascii="Verdana" w:eastAsia="Calibri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§ 1</w:t>
      </w:r>
    </w:p>
    <w:p w14:paraId="2E441C3F" w14:textId="378AAC6A" w:rsidR="00B65BB6" w:rsidRPr="003E5B37" w:rsidRDefault="002B282B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Dostawa i m</w:t>
      </w:r>
      <w:r w:rsidR="00B65BB6" w:rsidRPr="00B65BB6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ontaż filtra w wykonanym otworze studziennym nr 2 na terenie Lubelskiego Rynku Hurtowego S.A. zgodnie z warunkami i wymaganiami zawartymi w projekcie robót geologicznych na wykonanie dwóch otworów studziennych ujmujących wody podziemne z utworów kredowych na terenie Lubelskiego Rynku Hurtowego S. A. w Elizówce (działka nr 100/98).</w:t>
      </w:r>
    </w:p>
    <w:p w14:paraId="2CE376FF" w14:textId="77777777" w:rsidR="003E5B37" w:rsidRDefault="003E5B37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Zakres przedmiotu umowy:</w:t>
      </w:r>
    </w:p>
    <w:p w14:paraId="11D986C8" w14:textId="080BCF55" w:rsidR="0084272F" w:rsidRPr="0084272F" w:rsidRDefault="002B282B" w:rsidP="0084272F">
      <w:pPr>
        <w:pStyle w:val="Akapitzlist"/>
        <w:numPr>
          <w:ilvl w:val="0"/>
          <w:numId w:val="33"/>
        </w:numPr>
        <w:suppressAutoHyphens/>
        <w:spacing w:after="0"/>
        <w:jc w:val="both"/>
        <w:rPr>
          <w:rFonts w:ascii="Verdana" w:eastAsia="Times New Roman" w:hAnsi="Verdana" w:cs="Verdana"/>
          <w:iCs/>
          <w:sz w:val="20"/>
          <w:szCs w:val="20"/>
          <w:lang w:eastAsia="zh-CN"/>
        </w:rPr>
      </w:pPr>
      <w:r>
        <w:rPr>
          <w:rFonts w:ascii="Verdana" w:eastAsia="Times New Roman" w:hAnsi="Verdana" w:cs="Verdana"/>
          <w:iCs/>
          <w:sz w:val="20"/>
          <w:szCs w:val="20"/>
          <w:lang w:eastAsia="zh-CN"/>
        </w:rPr>
        <w:t>Dostawa i m</w:t>
      </w:r>
      <w:r w:rsidR="0084272F" w:rsidRPr="0084272F">
        <w:rPr>
          <w:rFonts w:ascii="Verdana" w:eastAsia="Times New Roman" w:hAnsi="Verdana" w:cs="Verdana"/>
          <w:iCs/>
          <w:sz w:val="20"/>
          <w:szCs w:val="20"/>
          <w:lang w:eastAsia="zh-CN"/>
        </w:rPr>
        <w:t>ontaż filtra w wykonanym otworze studziennym nr 2 z rur PCV spełniających wymagania normy PN-G-02323 i posiadających atest higieniczny o następujących wymiarach:</w:t>
      </w:r>
    </w:p>
    <w:p w14:paraId="611468D1" w14:textId="77777777" w:rsidR="0084272F" w:rsidRPr="0084272F" w:rsidRDefault="0084272F" w:rsidP="0084272F">
      <w:pPr>
        <w:suppressAutoHyphens/>
        <w:spacing w:after="0" w:line="276" w:lineRule="auto"/>
        <w:ind w:left="108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o</w:t>
      </w: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  <w:t>rura podfiltrowa DN 300 – dł. 2,0 m,</w:t>
      </w:r>
    </w:p>
    <w:p w14:paraId="670602AC" w14:textId="77777777" w:rsidR="0084272F" w:rsidRPr="0084272F" w:rsidRDefault="0084272F" w:rsidP="0084272F">
      <w:pPr>
        <w:suppressAutoHyphens/>
        <w:spacing w:after="0" w:line="276" w:lineRule="auto"/>
        <w:ind w:left="108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o</w:t>
      </w: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  <w:t>filtr szczelinowy DN 300 – dł. 25,0 m,</w:t>
      </w:r>
    </w:p>
    <w:p w14:paraId="6CA17E23" w14:textId="77777777" w:rsidR="0084272F" w:rsidRPr="0084272F" w:rsidRDefault="0084272F" w:rsidP="0084272F">
      <w:pPr>
        <w:suppressAutoHyphens/>
        <w:spacing w:after="0" w:line="276" w:lineRule="auto"/>
        <w:ind w:left="108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o</w:t>
      </w: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  <w:t>rura nadfiltrowa DN 350 – dł. 53,0 m (wyprowadzona do powierzchni terenu),</w:t>
      </w:r>
    </w:p>
    <w:p w14:paraId="0A70F603" w14:textId="77777777" w:rsidR="0084272F" w:rsidRDefault="0084272F" w:rsidP="0084272F">
      <w:pPr>
        <w:suppressAutoHyphens/>
        <w:spacing w:after="0" w:line="276" w:lineRule="auto"/>
        <w:ind w:left="108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84272F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zgodnie z wymaganiami i warunkami zawartymi w projekcie PROJEKT ROBÓT GEOLOGICZNYCH na wykonanie dwóch otworów studziennych ujmujących wody podziemne z utworów kredowych na terenie Lubelskiego Rynku Hurtowego S. A. w Elizówce (działka nr 100/98) Projekt w załączaniu. Studnie będą wykorzystywane do celów pożarowych i bytowych.</w:t>
      </w:r>
    </w:p>
    <w:p w14:paraId="71AD7256" w14:textId="77777777" w:rsidR="0084272F" w:rsidRDefault="0084272F" w:rsidP="0084272F">
      <w:pPr>
        <w:pStyle w:val="Akapitzlist"/>
        <w:numPr>
          <w:ilvl w:val="0"/>
          <w:numId w:val="33"/>
        </w:numPr>
        <w:suppressAutoHyphens/>
        <w:spacing w:after="0"/>
        <w:jc w:val="both"/>
        <w:rPr>
          <w:rFonts w:ascii="Verdana" w:eastAsia="Times New Roman" w:hAnsi="Verdana" w:cs="Verdana"/>
          <w:iCs/>
          <w:sz w:val="20"/>
          <w:szCs w:val="20"/>
          <w:lang w:eastAsia="zh-CN"/>
        </w:rPr>
      </w:pPr>
      <w:r w:rsidRPr="0084272F">
        <w:rPr>
          <w:rFonts w:ascii="Verdana" w:eastAsia="Times New Roman" w:hAnsi="Verdana" w:cs="Verdana"/>
          <w:iCs/>
          <w:sz w:val="20"/>
          <w:szCs w:val="20"/>
          <w:lang w:eastAsia="zh-CN"/>
        </w:rPr>
        <w:t>Wykonanie pompowania pomiarowego dla zaflirtowanego otworu                                   studziennego nr 2.</w:t>
      </w:r>
    </w:p>
    <w:p w14:paraId="2EA29F38" w14:textId="70AD3BD1" w:rsidR="0084272F" w:rsidRPr="0007200A" w:rsidRDefault="0084272F" w:rsidP="0084272F">
      <w:pPr>
        <w:pStyle w:val="Akapitzlist"/>
        <w:numPr>
          <w:ilvl w:val="0"/>
          <w:numId w:val="33"/>
        </w:numPr>
        <w:suppressAutoHyphens/>
        <w:spacing w:after="0"/>
        <w:jc w:val="both"/>
        <w:rPr>
          <w:rFonts w:ascii="Verdana" w:eastAsia="Times New Roman" w:hAnsi="Verdana" w:cs="Verdana"/>
          <w:iCs/>
          <w:sz w:val="20"/>
          <w:szCs w:val="20"/>
          <w:lang w:eastAsia="zh-CN"/>
        </w:rPr>
      </w:pPr>
      <w:r w:rsidRPr="0007200A">
        <w:rPr>
          <w:rFonts w:ascii="Verdana" w:eastAsia="Times New Roman" w:hAnsi="Verdana" w:cs="Verdana"/>
          <w:iCs/>
          <w:sz w:val="20"/>
          <w:szCs w:val="20"/>
          <w:lang w:eastAsia="zh-CN"/>
        </w:rPr>
        <w:lastRenderedPageBreak/>
        <w:t>Wykonanie badania jakościowego wody dla zaflirtowanego otworu                      studziennego nr 2.</w:t>
      </w:r>
    </w:p>
    <w:p w14:paraId="307DCDB6" w14:textId="52371C98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ind w:left="426" w:hanging="426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07200A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Roboty powinny być wykonane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przez Wykonawcę zgodnie z postanowieniami umowy, specyfikacją techniczną, ofertą Wykonawcy z dnia</w:t>
      </w:r>
      <w:r w:rsidR="007D1AB7" w:rsidRPr="00783078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……………</w:t>
      </w:r>
      <w:r w:rsidR="005939D4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…………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roku, stanowiącymi integralną część umowy oraz zasadami sztuki budowalnej i wiedzy technicznej przy uwzględnieniu obowiązujących przepisów prawa i norm.</w:t>
      </w:r>
    </w:p>
    <w:p w14:paraId="65499415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Wykonawca 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wiadcza, że zapoznał si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ę 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 zakresem robót, wszelką dokumentacją, specyfikacją techniczną i uznaje te dokumenty za podstaw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ę 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do realizacji przedmiotu niniejszej umowy oraz akceptuje te dokumenty jako wiążące przy realizacji umowy, nie wnosząc do nich żadnych uwag i zastrzeżeń.</w:t>
      </w:r>
    </w:p>
    <w:p w14:paraId="52C2E915" w14:textId="77777777" w:rsidR="00EF3B41" w:rsidRPr="00EF3B41" w:rsidRDefault="00EF3B41">
      <w:pPr>
        <w:numPr>
          <w:ilvl w:val="0"/>
          <w:numId w:val="20"/>
        </w:numPr>
        <w:tabs>
          <w:tab w:val="num" w:pos="-3"/>
        </w:tabs>
        <w:suppressAutoHyphens/>
        <w:spacing w:after="0" w:line="276" w:lineRule="auto"/>
        <w:ind w:left="357" w:hanging="357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Wykonawca zapewni kierownictwo robót, siłę roboczą, materiały, sprzęt i inne urządzenia oraz wszelkie przedmioty niezbędne do wykonywania zamówienia oraz usunięcia wad w takim zakresie, w jakim jest to wymienione w umowie lub może być logicznie wywnioskowane.</w:t>
      </w:r>
    </w:p>
    <w:p w14:paraId="1A74A359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Poza innymi obowi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zkami wynikaj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cymi z tre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ci umowy, do obowi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zków Wykonawcy należy:</w:t>
      </w:r>
    </w:p>
    <w:p w14:paraId="07AB4336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zagospodarowanie zaplecza socjalnego dla potrzeb własnych – zgodnie z obowiązującymi w tym zakresie przepisami, dokonanie koniecznych uzgodnie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 w tym zakresie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;</w:t>
      </w:r>
    </w:p>
    <w:p w14:paraId="503E12BB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zapewnienie ochrony mienia znajduj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cego si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ę 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na terenie wykonywanych robót;</w:t>
      </w:r>
    </w:p>
    <w:p w14:paraId="78617EE6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zapewnienie warunków bezpiecze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stwa i ochrony przeciwpożarowej; </w:t>
      </w:r>
    </w:p>
    <w:p w14:paraId="4F4E3E22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utrzymanie porz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dku na terenie budowy w czasie realizacji prac; </w:t>
      </w:r>
    </w:p>
    <w:p w14:paraId="07B26C81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uporz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dkowanie terenu po zako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czeniu robót; </w:t>
      </w:r>
    </w:p>
    <w:p w14:paraId="62F955A5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ponoszenie odpowiedzialności za wszelkie szkody wyrządzone w mieniu Zamawiającego, szkody wyrządzone osobom trzecim lub w mieniu osób trzecich;</w:t>
      </w:r>
    </w:p>
    <w:p w14:paraId="12579168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usuwanie</w:t>
      </w:r>
      <w:r w:rsidRPr="00EF3B41">
        <w:rPr>
          <w:rFonts w:ascii="Verdana" w:eastAsia="Calibri" w:hAnsi="Verdana" w:cs="Verdana"/>
          <w:iCs/>
          <w:color w:val="FF0000"/>
          <w:kern w:val="0"/>
          <w:sz w:val="20"/>
          <w:szCs w:val="20"/>
          <w:lang w:eastAsia="zh-CN"/>
          <w14:ligatures w14:val="none"/>
        </w:rPr>
        <w:t xml:space="preserve"> 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wad i awarii w okresie udzielonej gwarancji na roboty budowlane;</w:t>
      </w:r>
    </w:p>
    <w:p w14:paraId="4471FCED" w14:textId="77777777" w:rsidR="00EF3B41" w:rsidRPr="00EF3B41" w:rsidRDefault="00EF3B41">
      <w:pPr>
        <w:numPr>
          <w:ilvl w:val="0"/>
          <w:numId w:val="21"/>
        </w:numPr>
        <w:suppressAutoHyphens/>
        <w:spacing w:after="0" w:line="276" w:lineRule="auto"/>
        <w:ind w:left="1069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dokonywanie bezpłatnych przeglądów zgodnie z przepisami prawa i umowy oraz wymogami producentów – w okresie udzielonej gwarancji od odbioru końcowego dostawy i robót budowlanych.  </w:t>
      </w:r>
    </w:p>
    <w:p w14:paraId="6400E823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Wykonawca w trakcie realizacji zamówienia ma obowi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zek w pierwszej kolejno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ci poddania odpadów budowlanych odzyskowi, a jeżeli z przyczyn technologicznych jest to niemożliwe lub nie uzasadnione z przyczyn ekologicznych lub ekonomicznych, to Wykonawca zobowi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zany jest do przekazania powstałych odpadów do unieszkodliwiania.</w:t>
      </w:r>
    </w:p>
    <w:p w14:paraId="11D670F7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Wykonawca nie później niż w terminie 7 dni powiadomi Zamawiającego o każdym błędzie, pominięciu, wadzie lub innej usterce w Projekcie Technicznym, specyfikacjach i innych dokumentach, jakie wykryje podczas analizowania tych dokumentów, lub podczas wykonywania robót.</w:t>
      </w:r>
    </w:p>
    <w:p w14:paraId="6AB87CEF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Wykonawca będzie uczestniczył w wymaganych prawem czynnościach mających na celu realizację zakresu robót. </w:t>
      </w:r>
    </w:p>
    <w:p w14:paraId="429DC86C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Wykonawca zobowiązuje się do prowadzenia prac w sposób nie dezorganizujący funkcjonowania obiektu i pracy Zamawiającego i najemców na poszczególnych obiektach.</w:t>
      </w:r>
    </w:p>
    <w:p w14:paraId="3A1EAAC8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Przedstawicielem Wykonawcy 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bę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dzie wyznaczona przez Wykonawcę osoba lub kierownik robót.</w:t>
      </w:r>
    </w:p>
    <w:p w14:paraId="458A8270" w14:textId="77777777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Poza innymi obowi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zkami wynikaj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cymi z tre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ci umowy do obowi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zków Zamawiaj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cego należy:</w:t>
      </w:r>
    </w:p>
    <w:p w14:paraId="6DBADCF9" w14:textId="77777777" w:rsidR="00EF3B41" w:rsidRPr="00EF3B41" w:rsidRDefault="00EF3B41">
      <w:pPr>
        <w:numPr>
          <w:ilvl w:val="0"/>
          <w:numId w:val="23"/>
        </w:numPr>
        <w:tabs>
          <w:tab w:val="left" w:pos="426"/>
          <w:tab w:val="left" w:pos="851"/>
        </w:tabs>
        <w:suppressAutoHyphens/>
        <w:spacing w:after="0" w:line="276" w:lineRule="auto"/>
        <w:ind w:left="851" w:hanging="491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dokonanie odbioru ko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cowego dostawy i robót oraz ewentualnych odbiorów częściowych robót;</w:t>
      </w:r>
    </w:p>
    <w:p w14:paraId="34BC37F1" w14:textId="77777777" w:rsidR="00EF3B41" w:rsidRPr="00EF3B41" w:rsidRDefault="00EF3B41">
      <w:pPr>
        <w:numPr>
          <w:ilvl w:val="0"/>
          <w:numId w:val="23"/>
        </w:numPr>
        <w:tabs>
          <w:tab w:val="left" w:pos="426"/>
          <w:tab w:val="left" w:pos="851"/>
        </w:tabs>
        <w:suppressAutoHyphens/>
        <w:spacing w:after="0" w:line="276" w:lineRule="auto"/>
        <w:ind w:left="851" w:hanging="491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wypełnienie obowiązków - w zakresie kompetencji Zamawiającego - niezbędnych do rozpoczęcia użytkowania, które wynikają z przepisów prawa, a realizowane są po zakończeniu robót;</w:t>
      </w:r>
    </w:p>
    <w:p w14:paraId="33BAD937" w14:textId="77777777" w:rsidR="00EF3B41" w:rsidRPr="00EF3B41" w:rsidRDefault="00EF3B41">
      <w:pPr>
        <w:numPr>
          <w:ilvl w:val="0"/>
          <w:numId w:val="23"/>
        </w:numPr>
        <w:tabs>
          <w:tab w:val="left" w:pos="426"/>
          <w:tab w:val="left" w:pos="851"/>
        </w:tabs>
        <w:suppressAutoHyphens/>
        <w:spacing w:after="0" w:line="276" w:lineRule="auto"/>
        <w:ind w:left="851" w:hanging="491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potwierdzenie wykonania przez Wykonawcę wszelkich prób, badań, pomiarów i innych czynności niezbędnych dla rozpoczęcia użytkowania i eksploatacji oraz potwierdzenie wypełnienia wszystkich wymaganych prawem obowiązków, w tym przygotowania i przekazania Zamawiającemu niezbędnych dokumentów oraz uzyskania od właściwych organów wymaganych zaświadczeń;</w:t>
      </w:r>
    </w:p>
    <w:p w14:paraId="222BE375" w14:textId="370FB396" w:rsidR="00EF3B41" w:rsidRPr="00EF3B41" w:rsidRDefault="00EF3B41">
      <w:pPr>
        <w:numPr>
          <w:ilvl w:val="0"/>
          <w:numId w:val="20"/>
        </w:numPr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lastRenderedPageBreak/>
        <w:t xml:space="preserve">Ze strony Zamawiającego na koordynatora w zakresie realizacji obowiązków umownych wyznacza </w:t>
      </w:r>
      <w:r w:rsidR="00190BF7"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się </w:t>
      </w:r>
      <w:r w:rsidR="00190BF7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Kierownika</w:t>
      </w:r>
      <w:r w:rsidR="00632A62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działu </w:t>
      </w:r>
      <w:r w:rsidR="00190BF7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Inwestycyjno</w:t>
      </w:r>
      <w:r w:rsidR="002B2C1D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-</w:t>
      </w:r>
      <w:r w:rsidR="00190BF7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Technicznego</w:t>
      </w:r>
      <w:r w:rsidR="00632A62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i </w:t>
      </w:r>
      <w:r w:rsidRPr="00632A62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Głównego Konserwatora Rynku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lub inną osobę, wyznaczoną przez Zamawiającego.</w:t>
      </w:r>
      <w:r w:rsidR="00632A62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</w:t>
      </w:r>
    </w:p>
    <w:p w14:paraId="08C1B621" w14:textId="77777777" w:rsidR="00EF3B41" w:rsidRPr="00EF3B41" w:rsidRDefault="00EF3B41" w:rsidP="00783078">
      <w:pPr>
        <w:suppressAutoHyphens/>
        <w:spacing w:after="0" w:line="276" w:lineRule="auto"/>
        <w:ind w:left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0A74D36D" w14:textId="77777777" w:rsidR="00783078" w:rsidRDefault="00783078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3EDFC25B" w14:textId="77777777" w:rsidR="00EF3B41" w:rsidRPr="00EF3B41" w:rsidRDefault="00EF3B41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§ 2</w:t>
      </w:r>
    </w:p>
    <w:p w14:paraId="471E2979" w14:textId="3A24AAA6" w:rsidR="009146C5" w:rsidRDefault="00EF3B41">
      <w:pPr>
        <w:numPr>
          <w:ilvl w:val="0"/>
          <w:numId w:val="16"/>
        </w:numPr>
        <w:tabs>
          <w:tab w:val="clear" w:pos="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Wyznacza się termin końcowy wykonania przedmiotu umowy na </w:t>
      </w:r>
      <w:r w:rsidR="00F61EB1">
        <w:rPr>
          <w:rFonts w:ascii="Verdana" w:eastAsia="Calibri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>3</w:t>
      </w:r>
      <w:r w:rsidR="00190BF7">
        <w:rPr>
          <w:rFonts w:ascii="Verdana" w:eastAsia="Calibri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>0</w:t>
      </w:r>
      <w:r w:rsidRPr="00EF3B41">
        <w:rPr>
          <w:rFonts w:ascii="Verdana" w:eastAsia="Calibri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dni</w:t>
      </w:r>
      <w:r w:rsidRPr="00EF3B41">
        <w:rPr>
          <w:rFonts w:ascii="Verdana" w:eastAsia="Calibri" w:hAnsi="Verdana" w:cs="Verdana"/>
          <w:b/>
          <w:iCs/>
          <w:color w:val="FF0000"/>
          <w:kern w:val="0"/>
          <w:sz w:val="20"/>
          <w:szCs w:val="20"/>
          <w:lang w:eastAsia="zh-CN"/>
          <w14:ligatures w14:val="none"/>
        </w:rPr>
        <w:t xml:space="preserve"> 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od daty podpisania</w:t>
      </w:r>
      <w:r w:rsidR="0084272F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przez Wykonawcę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umowy.  </w:t>
      </w:r>
    </w:p>
    <w:p w14:paraId="30BDC01D" w14:textId="02C7D40A" w:rsidR="00EF3B41" w:rsidRPr="009146C5" w:rsidRDefault="00EF3B41">
      <w:pPr>
        <w:numPr>
          <w:ilvl w:val="0"/>
          <w:numId w:val="16"/>
        </w:numPr>
        <w:tabs>
          <w:tab w:val="clear" w:pos="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9146C5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 terminie wykonania przedmiotu umowy Wykonawca jest zobowiązany do zakończenia wszystkich robót jak również do wykonania wszelkich prób, badań, pomiarów i innych czynności niezbędnych dla rozpoczęcia użytkowania i eksploatacji oraz do wypełnienia wszystkich wymaganych prawem obowiązków, w tym przygotowania i przekazania niezbędnych dokumentów, aby Zamawiający mógł rozpocząć zgodne z prawem użytkowanie i eksploatację przedmiotu zamówienia.</w:t>
      </w:r>
    </w:p>
    <w:p w14:paraId="7A7FF571" w14:textId="77777777" w:rsidR="00EF3B41" w:rsidRPr="00EF3B41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Po pisemnym zgłoszeniu Zamawiającemu zakończenia prac oraz potwierdzeniu tego faktu przez osobę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upoważnioną przez niego,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 Strony bez zbędnej zwłoki dokonują odbioru końcowego dostawy i robót. </w:t>
      </w:r>
    </w:p>
    <w:p w14:paraId="19F7F93F" w14:textId="77777777" w:rsidR="00EF3B41" w:rsidRPr="00EF3B41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Przedmiotem odbioru ko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cowego b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dzie całość lub część robót.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shd w:val="clear" w:color="auto" w:fill="FF3333"/>
          <w:lang w:eastAsia="zh-CN"/>
          <w14:ligatures w14:val="none"/>
        </w:rPr>
        <w:t xml:space="preserve"> </w:t>
      </w:r>
    </w:p>
    <w:p w14:paraId="5921AFD7" w14:textId="77777777" w:rsidR="00EF3B41" w:rsidRPr="00EF3B41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Odbiór ko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cowy lub częściowy dostawy i robót potwierdzi protokół odbioru częściowego lub ko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cowego, podpisany przez wyznaczonych przedstawicieli Zamawiającego i Wykonawcy. </w:t>
      </w:r>
    </w:p>
    <w:p w14:paraId="7C63AFA8" w14:textId="77777777" w:rsidR="00EF3B41" w:rsidRPr="00EF3B41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Za zgodą Zamawiającego dopuszcza się wykonanie odbioru częściowego zakresu prac w ramach wykonanych prac na jednym obiekcie.   </w:t>
      </w:r>
    </w:p>
    <w:p w14:paraId="1756B718" w14:textId="77777777" w:rsidR="00EF3B41" w:rsidRPr="00EF3B41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 xml:space="preserve">Do protokołu odbioru końcowego przedmiotu umowy Wykonawca załączy dokumentację powykonawczą, zawierającą w szczególności protokoły atesty, certyfikaty, aprobaty techniczne zastosowanych urządzeń i materiałów przy wykonywaniu przedmiotu zamówienia.  </w:t>
      </w:r>
    </w:p>
    <w:p w14:paraId="74BADF52" w14:textId="77777777" w:rsidR="00EF3B41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Datę podpisania przez Zamawiającego protokołu odbioru końcowego dostawy i robót traktuje się jako datę wykonania przedmiotu umowy w zakresie dostawy i robót.</w:t>
      </w:r>
    </w:p>
    <w:p w14:paraId="40163131" w14:textId="77777777" w:rsidR="00EF3B41" w:rsidRPr="00482D90" w:rsidRDefault="00EF3B41">
      <w:pPr>
        <w:numPr>
          <w:ilvl w:val="0"/>
          <w:numId w:val="16"/>
        </w:numPr>
        <w:tabs>
          <w:tab w:val="clear" w:pos="0"/>
          <w:tab w:val="num" w:pos="-360"/>
          <w:tab w:val="num" w:pos="-77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482D90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Datę podpisania przez Zamawiającego bezusterkowego protokołu końcowego wykonanie dostaw i robót, traktuje się jako datę wykonania przedmiotu umowy.</w:t>
      </w:r>
    </w:p>
    <w:p w14:paraId="2E6A0DED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35A510DE" w14:textId="77777777" w:rsidR="00EF3B41" w:rsidRPr="00EF3B41" w:rsidRDefault="00EF3B41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§ 3</w:t>
      </w:r>
    </w:p>
    <w:p w14:paraId="217494AF" w14:textId="77777777" w:rsidR="0084272F" w:rsidRDefault="00EF3B41">
      <w:pPr>
        <w:numPr>
          <w:ilvl w:val="0"/>
          <w:numId w:val="14"/>
        </w:num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Zamawiaj</w:t>
      </w:r>
      <w:r w:rsidRPr="00EF3B41">
        <w:rPr>
          <w:rFonts w:ascii="Verdana" w:eastAsia="TimesNewRoman" w:hAnsi="Verdana" w:cs="Verdana"/>
          <w:iCs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cy za wykonanie przedmiotu umowy zapłaci Wykonawcy wynagrodzenie                      netto w kwocie:</w:t>
      </w:r>
      <w:r w:rsidR="007D1AB7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………………………………..</w:t>
      </w:r>
      <w:bookmarkStart w:id="3" w:name="_Hlk171515617"/>
      <w:r w:rsidR="0028580A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zł netto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+ należny podatek VAT</w:t>
      </w:r>
    </w:p>
    <w:p w14:paraId="1884F156" w14:textId="1078B1A7" w:rsidR="00EF3B41" w:rsidRPr="00EF3B41" w:rsidRDefault="00EF3B41" w:rsidP="0084272F">
      <w:p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(słownie:</w:t>
      </w:r>
      <w:bookmarkStart w:id="4" w:name="_Hlk181258591"/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</w:t>
      </w:r>
      <w:r w:rsidR="007D1AB7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………</w:t>
      </w:r>
      <w:r w:rsidR="0028580A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……………………………………………………………………………………..</w:t>
      </w:r>
      <w:r w:rsidR="007D1AB7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……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złotych netto).</w:t>
      </w:r>
      <w:bookmarkEnd w:id="3"/>
      <w:bookmarkEnd w:id="4"/>
    </w:p>
    <w:p w14:paraId="3F2B3E2B" w14:textId="77777777" w:rsidR="00EF3B41" w:rsidRPr="00EF3B41" w:rsidRDefault="00EF3B41">
      <w:pPr>
        <w:numPr>
          <w:ilvl w:val="0"/>
          <w:numId w:val="14"/>
        </w:num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Do wynagrodzenia netto zostanie doliczony podatek VAT w wysokości obowiązującej na dzień wystawienia faktury.</w:t>
      </w:r>
    </w:p>
    <w:p w14:paraId="78FCCDDC" w14:textId="77777777" w:rsidR="00EF3B41" w:rsidRPr="00EF3B41" w:rsidRDefault="00EF3B41">
      <w:pPr>
        <w:numPr>
          <w:ilvl w:val="0"/>
          <w:numId w:val="14"/>
        </w:num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Cena wskazana w ust. 1 jest ceną ryczałtową i nie ulegnie zmianie w czasie trwania umowy z zastrzeżeniem §8 umowy.</w:t>
      </w:r>
    </w:p>
    <w:p w14:paraId="157273C0" w14:textId="77777777" w:rsidR="00EF3B41" w:rsidRPr="00EF3B41" w:rsidRDefault="00EF3B41">
      <w:pPr>
        <w:numPr>
          <w:ilvl w:val="0"/>
          <w:numId w:val="14"/>
        </w:num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Wynagrodzenie, o którym mowa w ust. 1. obejmuje wszystkie koszty związane z realizacją przedmiotu umowy, tj. wykonanie dokumentacji, wykonanie prac remontowych, montażowych, dostawa urządzeń, materiałów i sprzętu itp.</w:t>
      </w:r>
    </w:p>
    <w:p w14:paraId="62CF45EB" w14:textId="77777777" w:rsidR="00EF3B41" w:rsidRPr="00EF3B41" w:rsidRDefault="00EF3B41">
      <w:pPr>
        <w:numPr>
          <w:ilvl w:val="0"/>
          <w:numId w:val="14"/>
        </w:num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Podstawą do wystawienia faktury VAT będzie zatwierdzony przez Zamawiającego protokół częściowy lub końcowy odbioru dostawy i wykonania poszczególnych robót.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shd w:val="clear" w:color="auto" w:fill="FF3333"/>
          <w:lang w:eastAsia="zh-CN"/>
          <w14:ligatures w14:val="none"/>
        </w:rPr>
        <w:t xml:space="preserve">  </w:t>
      </w:r>
    </w:p>
    <w:p w14:paraId="44BA38EA" w14:textId="77777777" w:rsidR="00EF3B41" w:rsidRPr="00EF3B41" w:rsidRDefault="00EF3B41">
      <w:pPr>
        <w:numPr>
          <w:ilvl w:val="0"/>
          <w:numId w:val="14"/>
        </w:numPr>
        <w:suppressAutoHyphens/>
        <w:spacing w:after="0" w:line="276" w:lineRule="auto"/>
        <w:ind w:left="426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Płatność wynagrodzenia nastąpi przelewem na wskazane konto Wykonawcy w terminie 14 dni od daty doręczenia prawidłowo wystawionej i zatwierdzonej przez Zamawiającego faktury.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shd w:val="clear" w:color="auto" w:fill="FF3333"/>
          <w:lang w:eastAsia="zh-CN"/>
          <w14:ligatures w14:val="none"/>
        </w:rPr>
        <w:t xml:space="preserve"> </w:t>
      </w:r>
    </w:p>
    <w:p w14:paraId="37263C1B" w14:textId="77777777" w:rsidR="00EF3B41" w:rsidRPr="00EF3B41" w:rsidRDefault="00EF3B41">
      <w:pPr>
        <w:numPr>
          <w:ilvl w:val="0"/>
          <w:numId w:val="14"/>
        </w:numPr>
        <w:suppressAutoHyphens/>
        <w:spacing w:after="0" w:line="276" w:lineRule="auto"/>
        <w:ind w:left="426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Za dzień zapłaty uważa się dzień obciążenia rachunku bankowego Zamawiającego.</w:t>
      </w:r>
    </w:p>
    <w:p w14:paraId="50DC9C24" w14:textId="77777777" w:rsidR="00EF3B41" w:rsidRPr="00EF3B41" w:rsidRDefault="00EF3B41">
      <w:pPr>
        <w:numPr>
          <w:ilvl w:val="0"/>
          <w:numId w:val="14"/>
        </w:numPr>
        <w:suppressAutoHyphens/>
        <w:spacing w:after="0" w:line="276" w:lineRule="auto"/>
        <w:ind w:left="426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Zamawiający ma prawo potrącić naliczone kary umowne z wynagrodzenia Wykonawcy.</w:t>
      </w:r>
    </w:p>
    <w:p w14:paraId="3A5F0418" w14:textId="77777777" w:rsidR="00EF3B41" w:rsidRPr="00EF3B41" w:rsidRDefault="00EF3B41" w:rsidP="00783078">
      <w:pPr>
        <w:suppressAutoHyphens/>
        <w:spacing w:before="120" w:after="120" w:line="276" w:lineRule="auto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</w:p>
    <w:p w14:paraId="2B347835" w14:textId="77777777" w:rsidR="0084272F" w:rsidRDefault="0084272F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</w:p>
    <w:p w14:paraId="6A2CDF96" w14:textId="0144105D" w:rsidR="00EF3B41" w:rsidRPr="00EF3B41" w:rsidRDefault="00EF3B41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lastRenderedPageBreak/>
        <w:t>§ 4</w:t>
      </w:r>
    </w:p>
    <w:p w14:paraId="568A79A6" w14:textId="77777777" w:rsidR="00EF3B41" w:rsidRPr="00EF3B41" w:rsidRDefault="00EF3B41" w:rsidP="00783078">
      <w:pPr>
        <w:tabs>
          <w:tab w:val="left" w:pos="284"/>
        </w:tabs>
        <w:suppressAutoHyphens/>
        <w:spacing w:after="0" w:line="276" w:lineRule="auto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Wykonawca ma prawo zwrócić się do Zamawiającego o przedłużenie terminu określonego w § 2 ust. 1, jeżeli jego niedotrzymanie wynika:</w:t>
      </w:r>
    </w:p>
    <w:p w14:paraId="1969AE52" w14:textId="77777777" w:rsidR="00EF3B41" w:rsidRPr="00EF3B41" w:rsidRDefault="00EF3B41" w:rsidP="00783078">
      <w:p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-   z okoliczności, których nie można było przewidzieć, tzw. „siła wyższa”,</w:t>
      </w:r>
    </w:p>
    <w:p w14:paraId="0651518A" w14:textId="77777777" w:rsidR="00EF3B41" w:rsidRPr="00EF3B41" w:rsidRDefault="00EF3B41" w:rsidP="00783078">
      <w:p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-   z przyczyn zależnych od Zamawiającego.</w:t>
      </w:r>
    </w:p>
    <w:p w14:paraId="78B1D520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</w:p>
    <w:p w14:paraId="594A1D17" w14:textId="77777777" w:rsidR="00EF3B41" w:rsidRPr="00EF3B41" w:rsidRDefault="00EF3B41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>§ 5</w:t>
      </w:r>
    </w:p>
    <w:p w14:paraId="0B4AEDED" w14:textId="77777777" w:rsidR="00EF3B41" w:rsidRPr="00EF3B41" w:rsidRDefault="00EF3B41">
      <w:pPr>
        <w:numPr>
          <w:ilvl w:val="0"/>
          <w:numId w:val="13"/>
        </w:numPr>
        <w:suppressAutoHyphens/>
        <w:spacing w:after="120" w:line="276" w:lineRule="auto"/>
        <w:ind w:left="426" w:hanging="426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Wykonawca zapłaci Zamawiającemu karę umowną:</w:t>
      </w:r>
    </w:p>
    <w:p w14:paraId="54964628" w14:textId="75464C3D" w:rsidR="00EF3B41" w:rsidRPr="00EF3B41" w:rsidRDefault="00EF3B41">
      <w:pPr>
        <w:numPr>
          <w:ilvl w:val="0"/>
          <w:numId w:val="17"/>
        </w:numPr>
        <w:suppressAutoHyphens/>
        <w:spacing w:before="120" w:after="120" w:line="276" w:lineRule="auto"/>
        <w:ind w:left="709" w:hanging="283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za odstąpienie od umowy przez Zamawiającego z przyczyn, za które odpowiedzialność ponosi Wykonawca – w wysokości </w:t>
      </w:r>
      <w:r w:rsidR="00891D1D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2</w:t>
      </w:r>
      <w:r w:rsidR="007D1AB7" w:rsidRPr="00783078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0</w:t>
      </w:r>
      <w:r w:rsidR="00482D90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 </w:t>
      </w:r>
      <w:r w:rsidR="007D1AB7" w:rsidRPr="00783078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000</w:t>
      </w:r>
      <w:r w:rsidR="00482D90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,00</w:t>
      </w:r>
      <w:r w:rsidR="007D1AB7" w:rsidRPr="00783078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zł;</w:t>
      </w:r>
    </w:p>
    <w:p w14:paraId="240E5B0D" w14:textId="6947477B" w:rsidR="00EF3B41" w:rsidRPr="00EF3B41" w:rsidRDefault="00EF3B41">
      <w:pPr>
        <w:numPr>
          <w:ilvl w:val="0"/>
          <w:numId w:val="17"/>
        </w:numPr>
        <w:suppressAutoHyphens/>
        <w:spacing w:before="120" w:after="120" w:line="276" w:lineRule="auto"/>
        <w:ind w:left="709" w:hanging="283"/>
        <w:jc w:val="both"/>
        <w:rPr>
          <w:rFonts w:ascii="Verdana" w:eastAsia="Times New Roman" w:hAnsi="Verdana" w:cs="Times New Roman"/>
          <w:iCs/>
          <w:kern w:val="0"/>
          <w:sz w:val="20"/>
          <w:szCs w:val="20"/>
          <w:shd w:val="clear" w:color="auto" w:fill="FFFF66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za odstąpienie od umowy przez Wykonawcę z przyczyn, za które odpowiedzialności nie ponosi Zamawiający – w wysokości</w:t>
      </w:r>
      <w:r w:rsidR="007D1AB7" w:rsidRPr="00783078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</w:t>
      </w:r>
      <w:r w:rsidR="00891D1D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2</w:t>
      </w:r>
      <w:r w:rsidR="007D1AB7" w:rsidRPr="00783078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0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000,00 zł;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shd w:val="clear" w:color="auto" w:fill="FF0000"/>
          <w:lang w:eastAsia="zh-CN"/>
          <w14:ligatures w14:val="none"/>
        </w:rPr>
        <w:t xml:space="preserve"> </w:t>
      </w:r>
    </w:p>
    <w:p w14:paraId="55C7D87D" w14:textId="77777777" w:rsidR="00EF3B41" w:rsidRPr="00EF3B41" w:rsidRDefault="00EF3B41">
      <w:pPr>
        <w:numPr>
          <w:ilvl w:val="0"/>
          <w:numId w:val="17"/>
        </w:numPr>
        <w:suppressAutoHyphens/>
        <w:spacing w:before="120" w:after="120" w:line="276" w:lineRule="auto"/>
        <w:ind w:left="709" w:hanging="283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przypadku niedotrzymania przez Wykonawcę terminu umowy – w wysokości 500,00 zł netto za każdy rozpoczęty dzień zwłoki,</w:t>
      </w:r>
    </w:p>
    <w:p w14:paraId="6EC91A49" w14:textId="77777777" w:rsidR="00EF3B41" w:rsidRPr="00EF3B41" w:rsidRDefault="00EF3B41">
      <w:pPr>
        <w:numPr>
          <w:ilvl w:val="0"/>
          <w:numId w:val="13"/>
        </w:numPr>
        <w:suppressAutoHyphens/>
        <w:spacing w:before="120" w:after="120" w:line="276" w:lineRule="auto"/>
        <w:ind w:left="426" w:hanging="426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przypadku zwłoki w usuwaniu wad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i awarii przedmiotu 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umowy w okresie udzielonej przez Wykonawcę gwarancji - w wysokości 300,00 zł za każdy rozpoczęty dzień zwłoki, liczonej od dnia wyznaczonego na usunięcie wad do dnia usunięcia wad przez Wykonawcę lub podmiot wyznaczony przez Zamawiającego w zastępstwie Wykonawcy, zgodnie z § 6 ust. 4. </w:t>
      </w:r>
    </w:p>
    <w:p w14:paraId="34024B6C" w14:textId="11A48EAF" w:rsidR="00EF3B41" w:rsidRPr="00EF3B41" w:rsidRDefault="00EF3B41">
      <w:pPr>
        <w:numPr>
          <w:ilvl w:val="0"/>
          <w:numId w:val="13"/>
        </w:numPr>
        <w:suppressAutoHyphens/>
        <w:spacing w:before="120" w:after="120" w:line="276" w:lineRule="auto"/>
        <w:ind w:left="426" w:hanging="426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Zamawiający zapłaci Wykonawcy karę umowną za odstąpienie od umowy przez Wykonawcę z przyczyn, za które odpowiedzialność ponosi Zamawiający – w wysokości </w:t>
      </w:r>
      <w:r w:rsidR="00482D90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30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000,00 zł.</w:t>
      </w:r>
    </w:p>
    <w:p w14:paraId="57142D19" w14:textId="77777777" w:rsidR="00EF3B41" w:rsidRPr="00EF3B41" w:rsidRDefault="00EF3B41">
      <w:pPr>
        <w:numPr>
          <w:ilvl w:val="0"/>
          <w:numId w:val="13"/>
        </w:numPr>
        <w:suppressAutoHyphens/>
        <w:spacing w:before="120" w:after="120" w:line="276" w:lineRule="auto"/>
        <w:ind w:left="426" w:hanging="426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Zamawiającemu przysługuje prawo dochodzenia odszkodowania na zasadach ogólnych ponad wartość kar umownych przewidzianych w § 5 ust. 1 – w przypadku niewykonania lub nienależytego wykonania przedmiotu umowy przez Wykonawcę.</w:t>
      </w:r>
    </w:p>
    <w:p w14:paraId="3C130122" w14:textId="77777777" w:rsidR="00EF3B41" w:rsidRPr="00482D90" w:rsidRDefault="00EF3B41">
      <w:pPr>
        <w:numPr>
          <w:ilvl w:val="0"/>
          <w:numId w:val="13"/>
        </w:numPr>
        <w:suppressAutoHyphens/>
        <w:spacing w:before="120" w:after="120" w:line="276" w:lineRule="auto"/>
        <w:ind w:left="426" w:hanging="426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przypadku nie usunięcia przez Wykonawcę wad przedmiotu umowy w terminie zakreślonym przez Zamawiającego, Zamawiający może zlecić ich naprawienie innemu podmiotowi, a kosztami naprawy obciążyć Wykonawcę, na co ten wyraża zgodę.</w:t>
      </w:r>
    </w:p>
    <w:p w14:paraId="0A0EE9C5" w14:textId="77777777" w:rsidR="00482D90" w:rsidRPr="00EF3B41" w:rsidRDefault="00482D90" w:rsidP="00C72908">
      <w:pPr>
        <w:suppressAutoHyphens/>
        <w:spacing w:before="120" w:after="120" w:line="276" w:lineRule="auto"/>
        <w:ind w:left="426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0A39B2FB" w14:textId="77777777" w:rsidR="00EF3B41" w:rsidRPr="00482D90" w:rsidRDefault="00EF3B41" w:rsidP="00783078">
      <w:pPr>
        <w:suppressAutoHyphens/>
        <w:spacing w:after="0" w:line="276" w:lineRule="auto"/>
        <w:jc w:val="center"/>
        <w:rPr>
          <w:rFonts w:ascii="Verdana" w:eastAsia="Calibri" w:hAnsi="Verdana" w:cs="Verdana"/>
          <w:b/>
          <w:iCs/>
          <w:color w:val="000000" w:themeColor="text1"/>
          <w:kern w:val="0"/>
          <w:sz w:val="20"/>
          <w:szCs w:val="20"/>
          <w:lang w:eastAsia="zh-CN"/>
          <w14:ligatures w14:val="none"/>
        </w:rPr>
      </w:pPr>
      <w:r w:rsidRPr="00482D90">
        <w:rPr>
          <w:rFonts w:ascii="Verdana" w:eastAsia="Calibri" w:hAnsi="Verdana" w:cs="Verdana"/>
          <w:b/>
          <w:iCs/>
          <w:color w:val="000000" w:themeColor="text1"/>
          <w:kern w:val="0"/>
          <w:sz w:val="20"/>
          <w:szCs w:val="20"/>
          <w:lang w:eastAsia="zh-CN"/>
          <w14:ligatures w14:val="none"/>
        </w:rPr>
        <w:t>§ 6</w:t>
      </w:r>
    </w:p>
    <w:p w14:paraId="6293EE5F" w14:textId="631C564D" w:rsidR="00EF3B41" w:rsidRPr="00EF3B41" w:rsidRDefault="00EF3B41">
      <w:pPr>
        <w:numPr>
          <w:ilvl w:val="0"/>
          <w:numId w:val="22"/>
        </w:numPr>
        <w:tabs>
          <w:tab w:val="num" w:pos="-360"/>
        </w:tabs>
        <w:suppressAutoHyphens/>
        <w:spacing w:after="0" w:line="276" w:lineRule="auto"/>
        <w:ind w:left="360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Wykonawca zobowiązuje się do </w:t>
      </w:r>
      <w:r w:rsidRPr="00EF3B41">
        <w:rPr>
          <w:rFonts w:ascii="Verdana" w:eastAsia="Times New Roman" w:hAnsi="Verdana" w:cs="Verdana"/>
          <w:b/>
          <w:bCs/>
          <w:iCs/>
          <w:kern w:val="0"/>
          <w:sz w:val="20"/>
          <w:szCs w:val="20"/>
          <w:lang w:eastAsia="zh-CN"/>
          <w14:ligatures w14:val="none"/>
        </w:rPr>
        <w:t xml:space="preserve">udzielenia gwarancji na wykonane prace, dostarczone urządzenia, materiały na okres 60-miesięcy od daty </w:t>
      </w:r>
      <w:r w:rsidR="009146C5" w:rsidRPr="00632A62">
        <w:rPr>
          <w:rFonts w:ascii="Verdana" w:eastAsia="Times New Roman" w:hAnsi="Verdana" w:cs="Verdana"/>
          <w:b/>
          <w:bCs/>
          <w:iCs/>
          <w:kern w:val="0"/>
          <w:sz w:val="20"/>
          <w:szCs w:val="20"/>
          <w:lang w:eastAsia="zh-CN"/>
          <w14:ligatures w14:val="none"/>
        </w:rPr>
        <w:t>końcowego</w:t>
      </w:r>
      <w:r w:rsidR="009146C5">
        <w:rPr>
          <w:rFonts w:ascii="Verdana" w:eastAsia="Times New Roman" w:hAnsi="Verdana" w:cs="Verdana"/>
          <w:b/>
          <w:bCs/>
          <w:iCs/>
          <w:kern w:val="0"/>
          <w:sz w:val="20"/>
          <w:szCs w:val="20"/>
          <w:lang w:eastAsia="zh-CN"/>
          <w14:ligatures w14:val="none"/>
        </w:rPr>
        <w:t xml:space="preserve"> </w:t>
      </w:r>
      <w:r w:rsidRPr="00EF3B41">
        <w:rPr>
          <w:rFonts w:ascii="Verdana" w:eastAsia="Times New Roman" w:hAnsi="Verdana" w:cs="Verdana"/>
          <w:b/>
          <w:bCs/>
          <w:iCs/>
          <w:kern w:val="0"/>
          <w:sz w:val="20"/>
          <w:szCs w:val="20"/>
          <w:lang w:eastAsia="zh-CN"/>
          <w14:ligatures w14:val="none"/>
        </w:rPr>
        <w:t>odbioru prac.</w:t>
      </w:r>
    </w:p>
    <w:p w14:paraId="602C8C46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Wykonawca zobowi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zuje si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ę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do usuwania wad powstałych w okresie gwarancji na własny koszt, w terminie nie dłu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szym ni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 7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dni licz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 od daty zgłoszenia przez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cego. Wady mog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 spowodowa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ć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zagro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enie lub dalsze uszkodzenia przedmiotu umowy Wykonawca zobowi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zany jest usun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ąć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niezwłocznie, to jest w terminie do 24 godzin od chwili zgłoszenia przez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cego.</w:t>
      </w:r>
    </w:p>
    <w:p w14:paraId="280E4A80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Strony dopuszczaj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ą, za zgodą Zamawiającego, na wniosek Wykonawcy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uzgodnienie dłu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szego terminu usuni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cia wad z uwagi na uwarunkowania zewn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trzne i technologiczne.</w:t>
      </w:r>
    </w:p>
    <w:p w14:paraId="474CC7A6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Je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eli Wykonawca nie usunie wady w terminie wskazanym w ust. 2 lub 3,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cy ma prawo zleci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ć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usuni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cie takiej wady osobie trzeciej na koszt i ryzyko Wykonawcy. </w:t>
      </w:r>
    </w:p>
    <w:p w14:paraId="6793F927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Ewentualne wady i drobne usterki przedmiotu umowy wykryte przy odbiorze lub w toku robót, usuwane będą niezwłocznie, a najpóźniej w ciągu 7 dni, licz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 od daty zgłoszenia przez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cego.</w:t>
      </w:r>
    </w:p>
    <w:p w14:paraId="32CA42CE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Najpó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ź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niej w dniu bezusterkowego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odbioru ko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ń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cowego lub częściowego dostawy i robót, Wykonawca wyda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cemu dokument gwarancyjny co do jako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ci odebranego przedmiotu umowy z 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wiadczeniem Wykonawcy w zakresie wykonania dzieła budowlanego zgodnie ze sztuk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ą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budowlan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, wolnego od wad i udzielenia ochrony gwarancyjnej na warunkach niniejszej umowy.</w:t>
      </w:r>
    </w:p>
    <w:p w14:paraId="1471B96C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lastRenderedPageBreak/>
        <w:t>Do gwarancji udzielonej przez Wykonawc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, w sprawach nie uregulowanych w umowie, odpowiednie zastosowanie maj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ą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przepisy kodeksu cywilnego o gwarancji jako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ci przy sprzeda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y.</w:t>
      </w:r>
    </w:p>
    <w:p w14:paraId="69E31CE1" w14:textId="3716A076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okresie gwarancji,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cy, przy udziale Wykonawcy przeprowadza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ć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b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dzie raz w roku bezpłatn</w:t>
      </w:r>
      <w:r w:rsidR="00013967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y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przegl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 gwarancyjn</w:t>
      </w:r>
      <w:r w:rsidR="00013967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y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, z któr</w:t>
      </w:r>
      <w:r w:rsidR="00013967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ego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sporz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dzane b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ą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protokoły, zawieraj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 stwierdzone wady lub ich brak</w:t>
      </w: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.</w:t>
      </w:r>
    </w:p>
    <w:p w14:paraId="48D7C9DE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Przegl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 gwarancyjny dokonany zostan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ie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szczególno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ś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ci przed upływem okresu gwarancji ustalonego w §</w:t>
      </w:r>
      <w:r w:rsidRPr="00EF3B41">
        <w:rPr>
          <w:rFonts w:ascii="Verdana" w:eastAsia="Calibri" w:hAnsi="Verdana" w:cs="Verdana"/>
          <w:bCs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6 ust. 1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umowy.</w:t>
      </w:r>
    </w:p>
    <w:p w14:paraId="1968133B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W przypadku braku uczestnictwa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Wykonawcy w przegl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dach gwarancyjnych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, Zamawiający może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przeprowadzi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ć</w:t>
      </w: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je z udziałem innego podmiotu prowadzącego działalność w tym zakresie i swobodnie wybranego przez Zamawiającego, a kosztami uczestnictwa tego podmiotu obciąży Wykonawcę.</w:t>
      </w:r>
    </w:p>
    <w:p w14:paraId="48B68025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przypadku stwierdzenia wad w trakcie przegl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dów gwarancyjnych, Wykonawca nie mo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e odmówi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ć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podpisania protokołu bez podania udokumentowanych przyczyn odmowy.</w:t>
      </w:r>
    </w:p>
    <w:p w14:paraId="1C5EF0BF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 przypadku odmowy podpisania protokołu z przegl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du gwarancyjnego bez pisemnego uzasadnienia, zło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onego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cemu w ci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gu 7 dni licz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 od daty sporz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dzenia protokołu, Zamawiaj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cy mo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ż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e jednostronnie uzna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ć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bezsporno</w:t>
      </w:r>
      <w:r w:rsidRPr="00EF3B41">
        <w:rPr>
          <w:rFonts w:ascii="Verdana" w:eastAsia="TimesNew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ść 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wykazanych wad.</w:t>
      </w:r>
    </w:p>
    <w:p w14:paraId="0146990C" w14:textId="77777777" w:rsidR="00EF3B41" w:rsidRPr="00EF3B41" w:rsidRDefault="00EF3B41">
      <w:pPr>
        <w:numPr>
          <w:ilvl w:val="0"/>
          <w:numId w:val="22"/>
        </w:numPr>
        <w:tabs>
          <w:tab w:val="num" w:pos="0"/>
        </w:tabs>
        <w:suppressAutoHyphens/>
        <w:autoSpaceDE w:val="0"/>
        <w:spacing w:after="0" w:line="276" w:lineRule="auto"/>
        <w:ind w:left="426" w:hanging="426"/>
        <w:jc w:val="both"/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Po każdej naprawie Wykonawca przedłoży Zmawiającemu specyfikacj</w:t>
      </w:r>
      <w:r w:rsidR="00391C53" w:rsidRPr="00783078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>ę</w:t>
      </w:r>
      <w:r w:rsidRPr="00EF3B41">
        <w:rPr>
          <w:rFonts w:ascii="Verdana" w:eastAsia="Calibri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 do zakresu dokonanych napraw.</w:t>
      </w:r>
    </w:p>
    <w:p w14:paraId="5A1BE508" w14:textId="77777777" w:rsidR="00391C53" w:rsidRPr="00783078" w:rsidRDefault="00391C53" w:rsidP="0020434A">
      <w:pPr>
        <w:suppressAutoHyphens/>
        <w:spacing w:before="120" w:after="0" w:line="276" w:lineRule="auto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</w:p>
    <w:p w14:paraId="7B2E396F" w14:textId="5E56D821" w:rsidR="00EF3B41" w:rsidRPr="00EF3B41" w:rsidRDefault="00EF3B41" w:rsidP="00783078">
      <w:pPr>
        <w:suppressAutoHyphens/>
        <w:spacing w:before="120" w:after="0" w:line="276" w:lineRule="auto"/>
        <w:jc w:val="center"/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>§7</w:t>
      </w:r>
    </w:p>
    <w:p w14:paraId="3867D257" w14:textId="77777777" w:rsidR="00EF3B41" w:rsidRPr="00EF3B41" w:rsidRDefault="00EF3B41" w:rsidP="0020434A">
      <w:p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  <w:t xml:space="preserve">W przypadku wystąpienia trudności mających potencjalny wpływ na ryzyko braku realizacji umowy w terminie Wykonawca niezwłocznie przedłoży Zamawiającemu pisemną informację. </w:t>
      </w:r>
    </w:p>
    <w:p w14:paraId="01FD2F79" w14:textId="77777777" w:rsidR="00EF3B41" w:rsidRPr="00EF3B41" w:rsidRDefault="00EF3B41" w:rsidP="00783078">
      <w:p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</w:p>
    <w:p w14:paraId="6912DC98" w14:textId="77777777" w:rsidR="00EF3B41" w:rsidRPr="00EF3B41" w:rsidRDefault="00EF3B41" w:rsidP="00783078">
      <w:pPr>
        <w:suppressAutoHyphens/>
        <w:spacing w:after="0" w:line="276" w:lineRule="auto"/>
        <w:jc w:val="both"/>
        <w:rPr>
          <w:rFonts w:ascii="Verdana" w:eastAsia="Times New Roman" w:hAnsi="Verdana" w:cs="Verdana"/>
          <w:iCs/>
          <w:color w:val="000000"/>
          <w:kern w:val="0"/>
          <w:sz w:val="20"/>
          <w:szCs w:val="20"/>
          <w:lang w:eastAsia="zh-CN"/>
          <w14:ligatures w14:val="none"/>
        </w:rPr>
      </w:pPr>
    </w:p>
    <w:p w14:paraId="13A5906F" w14:textId="44AE5031" w:rsidR="00EF3B41" w:rsidRPr="00EF3B41" w:rsidRDefault="00EF3B41" w:rsidP="00783078">
      <w:pPr>
        <w:suppressAutoHyphens/>
        <w:spacing w:after="0" w:line="276" w:lineRule="auto"/>
        <w:jc w:val="center"/>
        <w:rPr>
          <w:rFonts w:ascii="Verdana" w:eastAsia="Calibri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>§8</w:t>
      </w:r>
    </w:p>
    <w:p w14:paraId="51A2BB4E" w14:textId="77777777" w:rsidR="00EF3B41" w:rsidRPr="00EF3B41" w:rsidRDefault="00EF3B41" w:rsidP="0007200A">
      <w:pPr>
        <w:widowControl w:val="0"/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jc w:val="both"/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  <w:t>Zamawiający dopuszcza następujące zmiany umowy:</w:t>
      </w:r>
    </w:p>
    <w:p w14:paraId="3D499249" w14:textId="1F1EB282" w:rsidR="00FF6643" w:rsidRPr="00FF6643" w:rsidRDefault="00EF3B41" w:rsidP="0007200A">
      <w:pPr>
        <w:widowControl w:val="0"/>
        <w:numPr>
          <w:ilvl w:val="0"/>
          <w:numId w:val="19"/>
        </w:numPr>
        <w:shd w:val="clear" w:color="auto" w:fill="FFFFFF"/>
        <w:tabs>
          <w:tab w:val="left" w:pos="-6096"/>
        </w:tabs>
        <w:suppressAutoHyphens/>
        <w:autoSpaceDE w:val="0"/>
        <w:spacing w:after="0" w:line="276" w:lineRule="auto"/>
        <w:ind w:left="567" w:hanging="283"/>
        <w:jc w:val="both"/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  <w:t>w zakresie ceny: urzędowa zmiana podatku VAT;</w:t>
      </w:r>
    </w:p>
    <w:p w14:paraId="58D4CA73" w14:textId="77777777" w:rsidR="00EF3B41" w:rsidRPr="00EF3B41" w:rsidRDefault="00EF3B41" w:rsidP="0007200A">
      <w:pPr>
        <w:widowControl w:val="0"/>
        <w:numPr>
          <w:ilvl w:val="0"/>
          <w:numId w:val="19"/>
        </w:numPr>
        <w:shd w:val="clear" w:color="auto" w:fill="FFFFFF"/>
        <w:tabs>
          <w:tab w:val="left" w:pos="-6096"/>
        </w:tabs>
        <w:suppressAutoHyphens/>
        <w:autoSpaceDE w:val="0"/>
        <w:spacing w:after="0" w:line="276" w:lineRule="auto"/>
        <w:ind w:left="567" w:hanging="283"/>
        <w:jc w:val="both"/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  <w:t>w zakresie terminu: zmiany w prawie bezpośrednio związane z realizacją przedmiotu umowy, w przypadku innych nieprzewidzianych sytuacji niezależnych od stron, w tym działanie siły wyższej, o ile na zmianę terminu wyrażą zgodę obie strony;</w:t>
      </w:r>
    </w:p>
    <w:p w14:paraId="76678ACC" w14:textId="77777777" w:rsidR="00EF3B41" w:rsidRPr="00EF3B41" w:rsidRDefault="00EF3B41" w:rsidP="0007200A">
      <w:pPr>
        <w:widowControl w:val="0"/>
        <w:numPr>
          <w:ilvl w:val="0"/>
          <w:numId w:val="19"/>
        </w:numPr>
        <w:shd w:val="clear" w:color="auto" w:fill="FFFFFF"/>
        <w:tabs>
          <w:tab w:val="left" w:pos="-6096"/>
        </w:tabs>
        <w:suppressAutoHyphens/>
        <w:autoSpaceDE w:val="0"/>
        <w:spacing w:after="0" w:line="276" w:lineRule="auto"/>
        <w:ind w:left="567" w:hanging="283"/>
        <w:jc w:val="both"/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  <w:t xml:space="preserve">w zakresie przedmiotu umowy: konieczność zastosowania innych niż przewidziane w ofercie materiałów, która wynikła na etapie realizacji przedmiotu umowy, a nie była możliwa do przewidzenia na etapie składania oferty.   </w:t>
      </w:r>
    </w:p>
    <w:p w14:paraId="7D4498F6" w14:textId="447E8D86" w:rsidR="00EF3B41" w:rsidRPr="00EF3B41" w:rsidRDefault="00EF3B41" w:rsidP="0007200A">
      <w:pPr>
        <w:widowControl w:val="0"/>
        <w:numPr>
          <w:ilvl w:val="0"/>
          <w:numId w:val="19"/>
        </w:numPr>
        <w:shd w:val="clear" w:color="auto" w:fill="FFFFFF"/>
        <w:tabs>
          <w:tab w:val="left" w:pos="-6096"/>
        </w:tabs>
        <w:suppressAutoHyphens/>
        <w:autoSpaceDE w:val="0"/>
        <w:spacing w:after="0" w:line="276" w:lineRule="auto"/>
        <w:ind w:left="567" w:hanging="283"/>
        <w:jc w:val="both"/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Arial"/>
          <w:iCs/>
          <w:kern w:val="0"/>
          <w:sz w:val="20"/>
          <w:szCs w:val="20"/>
          <w:lang w:eastAsia="zh-CN"/>
          <w14:ligatures w14:val="none"/>
        </w:rPr>
        <w:t xml:space="preserve">konieczności wykonania prac dodatkowych, która wynikła na etapie realizacji przedmiotu umowy, a nie była możliwa do przewidzenia na etapie składania oferty. Wartość tego typu prac zostanie wyceniona na podstawie kosztorysu wykonanego na podstawie katalogu nakładów rzeczowych z uwzględnieniem aktualnych cen średnich dla woj. lubelskiego. Wykonany kosztorys musi zostać w takim przypadku zatwierdzony przez Zamawiającego.    </w:t>
      </w:r>
    </w:p>
    <w:p w14:paraId="4BAD0216" w14:textId="77777777" w:rsidR="00EF3B41" w:rsidRPr="00EF3B41" w:rsidRDefault="00EF3B41" w:rsidP="00783078">
      <w:pPr>
        <w:widowControl w:val="0"/>
        <w:shd w:val="clear" w:color="auto" w:fill="FFFFFF"/>
        <w:tabs>
          <w:tab w:val="left" w:pos="-6096"/>
        </w:tabs>
        <w:suppressAutoHyphens/>
        <w:autoSpaceDE w:val="0"/>
        <w:spacing w:before="120" w:after="0" w:line="276" w:lineRule="auto"/>
        <w:ind w:left="567"/>
        <w:jc w:val="both"/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</w:pPr>
    </w:p>
    <w:p w14:paraId="4735F569" w14:textId="77777777" w:rsidR="00EF3B41" w:rsidRPr="00EF3B41" w:rsidRDefault="00EF3B41" w:rsidP="00783078">
      <w:pPr>
        <w:suppressAutoHyphens/>
        <w:spacing w:after="0" w:line="276" w:lineRule="auto"/>
        <w:ind w:left="152"/>
        <w:contextualSpacing/>
        <w:jc w:val="center"/>
        <w:rPr>
          <w:rFonts w:ascii="Verdana" w:eastAsia="Calibri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color w:val="000000"/>
          <w:kern w:val="0"/>
          <w:sz w:val="20"/>
          <w:szCs w:val="20"/>
          <w:lang w:eastAsia="zh-CN"/>
          <w14:ligatures w14:val="none"/>
        </w:rPr>
        <w:t>§ 9</w:t>
      </w:r>
    </w:p>
    <w:p w14:paraId="7C149ACD" w14:textId="77777777" w:rsidR="00EF3B41" w:rsidRPr="00EF3B41" w:rsidRDefault="00EF3B41">
      <w:pPr>
        <w:widowControl w:val="0"/>
        <w:numPr>
          <w:ilvl w:val="0"/>
          <w:numId w:val="18"/>
        </w:numPr>
        <w:suppressAutoHyphens/>
        <w:autoSpaceDE w:val="0"/>
        <w:spacing w:after="0" w:line="276" w:lineRule="auto"/>
        <w:ind w:left="284" w:hanging="284"/>
        <w:jc w:val="both"/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  <w:t>Warunkiem dokonania zmian w niniejszej umowie jest złożenie wniosku przez stronę inicjującą zamianę, zawierającego w treści minimum: opis propozycji zmian, uzasadnienie zmian, opis wpływu zmiany na termin wykonania umowy.</w:t>
      </w:r>
    </w:p>
    <w:p w14:paraId="3D83ACA0" w14:textId="77777777" w:rsidR="00EF3B41" w:rsidRPr="00EF3B41" w:rsidRDefault="00EF3B41">
      <w:pPr>
        <w:widowControl w:val="0"/>
        <w:numPr>
          <w:ilvl w:val="0"/>
          <w:numId w:val="18"/>
        </w:numPr>
        <w:suppressAutoHyphens/>
        <w:autoSpaceDE w:val="0"/>
        <w:spacing w:after="0" w:line="276" w:lineRule="auto"/>
        <w:ind w:left="284" w:hanging="284"/>
        <w:jc w:val="both"/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  <w:t xml:space="preserve">Zmiana umowy może nastąpić wyłącznie w formie pisemnej po porozumieniu obu stron w sprawie jej warunków. </w:t>
      </w:r>
    </w:p>
    <w:p w14:paraId="7F823D3A" w14:textId="77777777" w:rsidR="00EF3B41" w:rsidRPr="00EF3B41" w:rsidRDefault="00EF3B41">
      <w:pPr>
        <w:widowControl w:val="0"/>
        <w:numPr>
          <w:ilvl w:val="0"/>
          <w:numId w:val="18"/>
        </w:numPr>
        <w:suppressAutoHyphens/>
        <w:autoSpaceDE w:val="0"/>
        <w:spacing w:after="0" w:line="276" w:lineRule="auto"/>
        <w:ind w:left="284" w:hanging="284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Arial"/>
          <w:iCs/>
          <w:kern w:val="0"/>
          <w:sz w:val="20"/>
          <w:szCs w:val="20"/>
          <w:lang w:eastAsia="zh-CN"/>
          <w14:ligatures w14:val="none"/>
        </w:rPr>
        <w:t xml:space="preserve">Zmiany umowy nie stanowią zmiany koordynatorów oraz numerów i adresów do korespondencji. </w:t>
      </w:r>
    </w:p>
    <w:p w14:paraId="4273E8BC" w14:textId="77777777" w:rsid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42E95F17" w14:textId="77777777" w:rsidR="0007200A" w:rsidRPr="00EF3B41" w:rsidRDefault="0007200A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73B44824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lastRenderedPageBreak/>
        <w:t>§ 10</w:t>
      </w:r>
    </w:p>
    <w:p w14:paraId="664070BB" w14:textId="77777777" w:rsidR="00EF3B41" w:rsidRPr="00EF3B41" w:rsidRDefault="00EF3B41" w:rsidP="00783078">
      <w:pPr>
        <w:suppressAutoHyphens/>
        <w:spacing w:after="0" w:line="276" w:lineRule="auto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  <w:t>W sprawach nieuregulowanych niniejszą umową będą miały zastosowanie przepisy kodeksu cywilnego oraz ustawy z dnia 7 lipca 1994 Prawo budowlane i innych obowiązujących w zakresie przedmiotu umowy przepisów prawa i norm.</w:t>
      </w:r>
    </w:p>
    <w:p w14:paraId="5131A640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78C3C9CD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§ 11</w:t>
      </w:r>
    </w:p>
    <w:p w14:paraId="0A21B48A" w14:textId="77777777" w:rsidR="00EF3B41" w:rsidRPr="00EF3B41" w:rsidRDefault="00EF3B41" w:rsidP="00783078">
      <w:pPr>
        <w:suppressAutoHyphens/>
        <w:spacing w:before="120" w:after="120" w:line="276" w:lineRule="auto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Powstałe w trakcie realizacji umowy spory będą załatwiane w drodze porozumienia, a w przypadku niemożności jego osiągnięcia, będą rozstrzygane przez sąd właściwy dla siedziby Zamawiającego.</w:t>
      </w:r>
    </w:p>
    <w:p w14:paraId="4A17B75F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</w:p>
    <w:p w14:paraId="0AE29BEB" w14:textId="77777777" w:rsidR="00EF3B41" w:rsidRPr="00EF3B41" w:rsidRDefault="00EF3B41" w:rsidP="00783078">
      <w:pPr>
        <w:suppressAutoHyphens/>
        <w:spacing w:before="120" w:after="120" w:line="276" w:lineRule="auto"/>
        <w:jc w:val="center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  <w:t>§ 12</w:t>
      </w:r>
    </w:p>
    <w:p w14:paraId="32844922" w14:textId="77777777" w:rsidR="00EF3B41" w:rsidRPr="00EF3B41" w:rsidRDefault="00EF3B41" w:rsidP="00783078">
      <w:pPr>
        <w:suppressAutoHyphens/>
        <w:spacing w:before="120" w:after="120" w:line="276" w:lineRule="auto"/>
        <w:jc w:val="both"/>
        <w:rPr>
          <w:rFonts w:ascii="Verdana" w:eastAsia="Calibri" w:hAnsi="Verdana" w:cs="Verdana"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Umowa sporządzona została w dwóch jednobrzmiących egzemplarzach, jeden egzemplarz dla Wykonawcy i jeden dla Zamawiającego.</w:t>
      </w:r>
    </w:p>
    <w:p w14:paraId="17F67120" w14:textId="77777777" w:rsidR="00EF3B41" w:rsidRPr="00EF3B41" w:rsidRDefault="00EF3B41" w:rsidP="00783078">
      <w:pPr>
        <w:suppressAutoHyphens/>
        <w:autoSpaceDE w:val="0"/>
        <w:spacing w:after="0" w:line="276" w:lineRule="auto"/>
        <w:rPr>
          <w:rFonts w:ascii="Verdana" w:eastAsia="Calibri" w:hAnsi="Verdana" w:cs="Verdana"/>
          <w:iCs/>
          <w:kern w:val="0"/>
          <w:sz w:val="16"/>
          <w:szCs w:val="16"/>
          <w:lang w:eastAsia="zh-CN"/>
          <w14:ligatures w14:val="none"/>
        </w:rPr>
      </w:pPr>
    </w:p>
    <w:p w14:paraId="645E8EF2" w14:textId="77777777" w:rsidR="00EF3B41" w:rsidRPr="00783078" w:rsidRDefault="00EF3B41" w:rsidP="00783078">
      <w:pPr>
        <w:suppressAutoHyphens/>
        <w:autoSpaceDE w:val="0"/>
        <w:spacing w:after="0" w:line="276" w:lineRule="auto"/>
        <w:rPr>
          <w:rFonts w:ascii="Verdana" w:eastAsia="Calibri" w:hAnsi="Verdana" w:cs="Verdana"/>
          <w:b/>
          <w:iCs/>
          <w:kern w:val="0"/>
          <w:sz w:val="16"/>
          <w:szCs w:val="16"/>
          <w:lang w:eastAsia="zh-CN"/>
          <w14:ligatures w14:val="none"/>
        </w:rPr>
      </w:pPr>
    </w:p>
    <w:p w14:paraId="1A9ECE35" w14:textId="77777777" w:rsidR="00391C53" w:rsidRPr="00EF3B41" w:rsidRDefault="00391C53" w:rsidP="00783078">
      <w:pPr>
        <w:suppressAutoHyphens/>
        <w:autoSpaceDE w:val="0"/>
        <w:spacing w:after="0" w:line="276" w:lineRule="auto"/>
        <w:rPr>
          <w:rFonts w:ascii="Verdana" w:eastAsia="Calibri" w:hAnsi="Verdana" w:cs="Verdana"/>
          <w:b/>
          <w:iCs/>
          <w:kern w:val="0"/>
          <w:sz w:val="16"/>
          <w:szCs w:val="16"/>
          <w:lang w:eastAsia="zh-CN"/>
          <w14:ligatures w14:val="none"/>
        </w:rPr>
      </w:pPr>
    </w:p>
    <w:p w14:paraId="59597722" w14:textId="77777777" w:rsidR="00EF3B41" w:rsidRPr="00EF3B41" w:rsidRDefault="00EF3B41" w:rsidP="00783078">
      <w:pPr>
        <w:suppressAutoHyphens/>
        <w:autoSpaceDE w:val="0"/>
        <w:spacing w:after="0" w:line="276" w:lineRule="auto"/>
        <w:rPr>
          <w:rFonts w:ascii="Verdana" w:eastAsia="Calibri" w:hAnsi="Verdana" w:cs="Verdana"/>
          <w:iCs/>
          <w:kern w:val="0"/>
          <w:sz w:val="16"/>
          <w:szCs w:val="16"/>
          <w:lang w:eastAsia="zh-CN"/>
          <w14:ligatures w14:val="none"/>
        </w:rPr>
      </w:pPr>
      <w:r w:rsidRPr="00EF3B41">
        <w:rPr>
          <w:rFonts w:ascii="Verdana" w:eastAsia="Calibri" w:hAnsi="Verdana" w:cs="Verdana"/>
          <w:b/>
          <w:iCs/>
          <w:kern w:val="0"/>
          <w:sz w:val="16"/>
          <w:szCs w:val="16"/>
          <w:lang w:eastAsia="zh-CN"/>
          <w14:ligatures w14:val="none"/>
        </w:rPr>
        <w:t>Zał</w:t>
      </w:r>
      <w:r w:rsidRPr="00EF3B41">
        <w:rPr>
          <w:rFonts w:ascii="Verdana" w:eastAsia="TimesNewRoman" w:hAnsi="Verdana" w:cs="Verdana"/>
          <w:b/>
          <w:iCs/>
          <w:kern w:val="0"/>
          <w:sz w:val="16"/>
          <w:szCs w:val="16"/>
          <w:lang w:eastAsia="zh-CN"/>
          <w14:ligatures w14:val="none"/>
        </w:rPr>
        <w:t>ą</w:t>
      </w:r>
      <w:r w:rsidRPr="00EF3B41">
        <w:rPr>
          <w:rFonts w:ascii="Verdana" w:eastAsia="Calibri" w:hAnsi="Verdana" w:cs="Verdana"/>
          <w:b/>
          <w:iCs/>
          <w:kern w:val="0"/>
          <w:sz w:val="16"/>
          <w:szCs w:val="16"/>
          <w:lang w:eastAsia="zh-CN"/>
          <w14:ligatures w14:val="none"/>
        </w:rPr>
        <w:t>czniki do Umowy:</w:t>
      </w:r>
    </w:p>
    <w:p w14:paraId="583C2FD0" w14:textId="77777777" w:rsidR="00EF3B41" w:rsidRPr="00783078" w:rsidRDefault="00EF3B41">
      <w:pPr>
        <w:numPr>
          <w:ilvl w:val="0"/>
          <w:numId w:val="12"/>
        </w:numPr>
        <w:suppressAutoHyphens/>
        <w:autoSpaceDE w:val="0"/>
        <w:spacing w:after="0" w:line="276" w:lineRule="auto"/>
        <w:ind w:right="369"/>
        <w:jc w:val="both"/>
        <w:rPr>
          <w:rFonts w:ascii="Verdana" w:eastAsia="Times New Roman" w:hAnsi="Verdana" w:cs="Verdana"/>
          <w:iCs/>
          <w:kern w:val="0"/>
          <w:sz w:val="16"/>
          <w:szCs w:val="16"/>
          <w:lang w:eastAsia="zh-CN"/>
          <w14:ligatures w14:val="none"/>
        </w:rPr>
      </w:pPr>
      <w:r w:rsidRPr="000A7AA5">
        <w:rPr>
          <w:rFonts w:ascii="Verdana" w:eastAsia="Times New Roman" w:hAnsi="Verdana" w:cs="Verdana"/>
          <w:iCs/>
          <w:kern w:val="0"/>
          <w:sz w:val="16"/>
          <w:szCs w:val="16"/>
          <w:lang w:eastAsia="zh-CN"/>
          <w14:ligatures w14:val="none"/>
        </w:rPr>
        <w:t>Oferta Wykonawcy z załącznikami.</w:t>
      </w:r>
    </w:p>
    <w:p w14:paraId="18031DF3" w14:textId="5B60CFBB" w:rsidR="007D1AB7" w:rsidRPr="00783078" w:rsidRDefault="007D1AB7">
      <w:pPr>
        <w:pStyle w:val="Akapitzlist"/>
        <w:numPr>
          <w:ilvl w:val="0"/>
          <w:numId w:val="12"/>
        </w:numPr>
        <w:rPr>
          <w:rFonts w:ascii="Verdana" w:eastAsia="Times New Roman" w:hAnsi="Verdana" w:cs="Verdana"/>
          <w:iCs/>
          <w:sz w:val="16"/>
          <w:szCs w:val="16"/>
          <w:lang w:eastAsia="zh-CN"/>
        </w:rPr>
      </w:pPr>
      <w:r w:rsidRPr="00783078">
        <w:rPr>
          <w:rFonts w:ascii="Verdana" w:eastAsia="Times New Roman" w:hAnsi="Verdana" w:cs="Verdana"/>
          <w:iCs/>
          <w:sz w:val="16"/>
          <w:szCs w:val="16"/>
          <w:lang w:eastAsia="zh-CN"/>
        </w:rPr>
        <w:t xml:space="preserve">Projekt robót geologicznych Wykonania 2 otworów studziennych w granicach działki nr ewid. 100/98, zgodnie z dokumentacją geologiczną „Projekt robót geologicznych na wykonanie </w:t>
      </w:r>
      <w:r w:rsidR="000A7AA5" w:rsidRPr="000A7AA5">
        <w:rPr>
          <w:rFonts w:ascii="Verdana" w:eastAsia="Times New Roman" w:hAnsi="Verdana" w:cs="Verdana"/>
          <w:iCs/>
          <w:sz w:val="16"/>
          <w:szCs w:val="16"/>
          <w:lang w:eastAsia="zh-CN"/>
        </w:rPr>
        <w:t xml:space="preserve">jednego otworu studziennego ujmującego </w:t>
      </w:r>
      <w:r w:rsidRPr="00783078">
        <w:rPr>
          <w:rFonts w:ascii="Verdana" w:eastAsia="Times New Roman" w:hAnsi="Verdana" w:cs="Verdana"/>
          <w:iCs/>
          <w:sz w:val="16"/>
          <w:szCs w:val="16"/>
          <w:lang w:eastAsia="zh-CN"/>
        </w:rPr>
        <w:t>wody podziemne z utworów kredowych na terenie Lubelskiego Rynku Hurtowego S.A. w Elizówce (działka nr 100/98)” wykonanym przez Elżbietę Hałas – Kogut upr. Geol. Nr: v – 1163, opracowanie projektowe z listopada 2024 roku.</w:t>
      </w:r>
    </w:p>
    <w:p w14:paraId="4AA0AF85" w14:textId="77777777" w:rsidR="00EF3B41" w:rsidRPr="00EF3B41" w:rsidRDefault="00EF3B41" w:rsidP="00783078">
      <w:pPr>
        <w:suppressAutoHyphens/>
        <w:autoSpaceDE w:val="0"/>
        <w:spacing w:after="0" w:line="276" w:lineRule="auto"/>
        <w:ind w:left="360" w:right="369"/>
        <w:jc w:val="both"/>
        <w:rPr>
          <w:rFonts w:ascii="Verdana" w:eastAsia="Times New Roman" w:hAnsi="Verdana" w:cs="Verdana"/>
          <w:iCs/>
          <w:kern w:val="0"/>
          <w:sz w:val="16"/>
          <w:szCs w:val="16"/>
          <w:lang w:eastAsia="zh-CN"/>
          <w14:ligatures w14:val="none"/>
        </w:rPr>
      </w:pPr>
    </w:p>
    <w:p w14:paraId="1E415C9E" w14:textId="77777777" w:rsidR="00EF3B41" w:rsidRPr="00EF3B41" w:rsidRDefault="00EF3B41" w:rsidP="00783078">
      <w:pPr>
        <w:suppressAutoHyphens/>
        <w:spacing w:after="280" w:line="276" w:lineRule="auto"/>
        <w:ind w:left="360"/>
        <w:jc w:val="both"/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</w:pPr>
    </w:p>
    <w:p w14:paraId="4C8AED18" w14:textId="1D2066B2" w:rsidR="00EF3B41" w:rsidRPr="00EF3B41" w:rsidRDefault="00EF3B41" w:rsidP="0007200A">
      <w:pPr>
        <w:suppressAutoHyphens/>
        <w:spacing w:after="280" w:line="276" w:lineRule="auto"/>
        <w:ind w:left="720"/>
        <w:jc w:val="both"/>
        <w:rPr>
          <w:rFonts w:ascii="Verdana" w:eastAsia="Times New Roman" w:hAnsi="Verdana" w:cs="Verdana"/>
          <w:b/>
          <w:iCs/>
          <w:kern w:val="0"/>
          <w:sz w:val="20"/>
          <w:szCs w:val="20"/>
          <w:lang w:eastAsia="zh-CN"/>
          <w14:ligatures w14:val="none"/>
        </w:rPr>
      </w:pP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ZAMAWIAJĄCY</w:t>
      </w:r>
      <w:r w:rsidR="0007200A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: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ab/>
      </w:r>
      <w:r w:rsidR="0007200A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 xml:space="preserve">       </w:t>
      </w:r>
      <w:r w:rsidRPr="00EF3B41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WYKONAWC</w:t>
      </w:r>
      <w:r w:rsidR="007D1AB7" w:rsidRPr="00783078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A</w:t>
      </w:r>
      <w:r w:rsidR="0007200A">
        <w:rPr>
          <w:rFonts w:ascii="Verdana" w:eastAsia="Times New Roman" w:hAnsi="Verdana" w:cs="Verdana"/>
          <w:iCs/>
          <w:kern w:val="0"/>
          <w:sz w:val="20"/>
          <w:szCs w:val="20"/>
          <w:lang w:eastAsia="zh-CN"/>
          <w14:ligatures w14:val="none"/>
        </w:rPr>
        <w:t>:</w:t>
      </w:r>
    </w:p>
    <w:p w14:paraId="08B68771" w14:textId="06CD64AA" w:rsidR="00EF3B41" w:rsidRPr="0007200A" w:rsidRDefault="0007200A" w:rsidP="00783078">
      <w:pPr>
        <w:spacing w:after="0" w:line="276" w:lineRule="auto"/>
        <w:jc w:val="right"/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</w:pPr>
      <w:r w:rsidRPr="0007200A"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  <w:t xml:space="preserve">…………………………………………             </w:t>
      </w:r>
      <w:r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  <w:t xml:space="preserve">                    </w:t>
      </w:r>
      <w:r w:rsidRPr="0007200A"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  <w:t xml:space="preserve">                         ……………………………………………….</w:t>
      </w:r>
    </w:p>
    <w:p w14:paraId="5D76A5BC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18"/>
          <w:szCs w:val="18"/>
          <w:lang w:eastAsia="pl-PL"/>
          <w14:ligatures w14:val="none"/>
        </w:rPr>
      </w:pPr>
    </w:p>
    <w:p w14:paraId="2BC0F32B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243D723E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4548226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1911CC8A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AE090B7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741C9A5D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85AD27B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1F49735B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FDB2626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75537391" w14:textId="77777777" w:rsidR="007D1AB7" w:rsidRPr="00783078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1D8573DE" w14:textId="77777777" w:rsidR="007D1AB7" w:rsidRDefault="007D1AB7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23BADE99" w14:textId="77777777" w:rsidR="00783078" w:rsidRDefault="00783078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2FA49FB" w14:textId="77777777" w:rsidR="00783078" w:rsidRDefault="00783078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6F4F713" w14:textId="77777777" w:rsidR="00783078" w:rsidRDefault="00783078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EB78C63" w14:textId="77777777" w:rsidR="00783078" w:rsidRDefault="00783078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42918ECD" w14:textId="77777777" w:rsidR="00783078" w:rsidRDefault="00783078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EF46EBC" w14:textId="77777777" w:rsidR="007D1AB7" w:rsidRPr="00783078" w:rsidRDefault="007D1AB7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4248FAA3" w14:textId="1163C738" w:rsidR="007D1AB7" w:rsidRDefault="00894443" w:rsidP="00894443">
      <w:pPr>
        <w:tabs>
          <w:tab w:val="left" w:pos="6000"/>
        </w:tabs>
        <w:spacing w:after="0" w:line="276" w:lineRule="auto"/>
        <w:ind w:left="3544" w:firstLine="5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</w:p>
    <w:p w14:paraId="5D28C7F8" w14:textId="77777777" w:rsidR="00894443" w:rsidRPr="00783078" w:rsidRDefault="00894443" w:rsidP="00894443">
      <w:pPr>
        <w:tabs>
          <w:tab w:val="left" w:pos="6000"/>
        </w:tabs>
        <w:spacing w:after="0" w:line="276" w:lineRule="auto"/>
        <w:ind w:left="3544" w:firstLine="5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4C41EFA" w14:textId="77777777" w:rsidR="00B2724F" w:rsidRPr="00783078" w:rsidRDefault="00B2724F" w:rsidP="00783078">
      <w:pPr>
        <w:spacing w:after="0" w:line="276" w:lineRule="auto"/>
        <w:ind w:left="3544" w:firstLine="5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Załącznik nr 2 do Specyfikacji istotnych warunków zamówienia – Formularz oferty </w:t>
      </w:r>
    </w:p>
    <w:p w14:paraId="72E5158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9783C3A" w14:textId="77777777" w:rsidR="00B2724F" w:rsidRPr="00783078" w:rsidRDefault="000A1733" w:rsidP="00783078">
      <w:pPr>
        <w:spacing w:after="0" w:line="276" w:lineRule="auto"/>
        <w:ind w:left="3969"/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eastAsia="pl-PL"/>
          <w14:ligatures w14:val="none"/>
        </w:rPr>
        <w:t>UWAGA:</w:t>
      </w:r>
      <w:r w:rsidR="00B2724F" w:rsidRPr="00783078"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eastAsia="pl-PL"/>
          <w14:ligatures w14:val="none"/>
        </w:rPr>
        <w:t xml:space="preserve"> wszystkie strony niniejszego formularza (a nie tylko ostatnia) wymagają podpisu Osoby upoważnionej do złożenia oferty</w:t>
      </w:r>
    </w:p>
    <w:p w14:paraId="74AB68E4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b/>
          <w:i/>
          <w:kern w:val="0"/>
          <w:sz w:val="20"/>
          <w:szCs w:val="20"/>
          <w:lang w:eastAsia="pl-PL"/>
          <w14:ligatures w14:val="none"/>
        </w:rPr>
      </w:pPr>
    </w:p>
    <w:p w14:paraId="6EE3DB47" w14:textId="77777777" w:rsidR="000A1733" w:rsidRPr="00783078" w:rsidRDefault="000A1733" w:rsidP="00783078">
      <w:pPr>
        <w:spacing w:after="0" w:line="276" w:lineRule="auto"/>
        <w:rPr>
          <w:rFonts w:ascii="Verdana" w:eastAsia="Times New Roman" w:hAnsi="Verdana" w:cs="Times New Roman"/>
          <w:b/>
          <w:i/>
          <w:kern w:val="0"/>
          <w:sz w:val="20"/>
          <w:szCs w:val="20"/>
          <w:lang w:eastAsia="pl-PL"/>
          <w14:ligatures w14:val="none"/>
        </w:rPr>
      </w:pPr>
    </w:p>
    <w:p w14:paraId="366014B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b/>
          <w:i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i/>
          <w:kern w:val="0"/>
          <w:sz w:val="20"/>
          <w:szCs w:val="20"/>
          <w:lang w:eastAsia="pl-PL"/>
          <w14:ligatures w14:val="none"/>
        </w:rPr>
        <w:t>pieczęć oferenta</w:t>
      </w:r>
    </w:p>
    <w:p w14:paraId="1F07E6A2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D279E23" w14:textId="77777777" w:rsidR="00B2724F" w:rsidRPr="00783078" w:rsidRDefault="00B2724F" w:rsidP="00783078">
      <w:pPr>
        <w:spacing w:after="0" w:line="276" w:lineRule="auto"/>
        <w:ind w:firstLine="4820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  <w:t xml:space="preserve">Lubelski Rynek Hurtowy S.A. </w:t>
      </w:r>
    </w:p>
    <w:p w14:paraId="43EA4A8E" w14:textId="77777777" w:rsidR="00B2724F" w:rsidRPr="00783078" w:rsidRDefault="00B2724F" w:rsidP="00783078">
      <w:pPr>
        <w:spacing w:after="0" w:line="276" w:lineRule="auto"/>
        <w:ind w:firstLine="4820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  <w:t>Elizówka</w:t>
      </w:r>
      <w:r w:rsidR="000A1733"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ul. Szafranowa 6</w:t>
      </w:r>
    </w:p>
    <w:p w14:paraId="0E3AF903" w14:textId="77777777" w:rsidR="00B2724F" w:rsidRPr="00783078" w:rsidRDefault="00B2724F" w:rsidP="00783078">
      <w:pPr>
        <w:spacing w:after="0" w:line="276" w:lineRule="auto"/>
        <w:ind w:firstLine="4820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ab/>
        <w:t>21-003 Ciecierzyn</w:t>
      </w:r>
    </w:p>
    <w:p w14:paraId="076FB040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2C937A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C68E88B" w14:textId="77777777" w:rsidR="00B2724F" w:rsidRPr="00783078" w:rsidRDefault="00B2724F" w:rsidP="00783078">
      <w:pPr>
        <w:spacing w:after="120" w:line="276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 F E R T A</w:t>
      </w:r>
    </w:p>
    <w:p w14:paraId="3FAE0565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1211D8EC" w14:textId="77777777" w:rsidR="000A1733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My, niżej podpisani </w:t>
      </w:r>
    </w:p>
    <w:p w14:paraId="51BB986B" w14:textId="77777777" w:rsidR="000A1733" w:rsidRPr="00783078" w:rsidRDefault="000A1733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24D3340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</w:t>
      </w:r>
    </w:p>
    <w:p w14:paraId="55801E13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2F0EB2D1" w14:textId="77777777" w:rsidR="000A1733" w:rsidRPr="00783078" w:rsidRDefault="000A1733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1EED5B0" w14:textId="77777777" w:rsidR="000A1733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działając w imieniu </w:t>
      </w:r>
    </w:p>
    <w:p w14:paraId="2288B202" w14:textId="77777777" w:rsidR="000A1733" w:rsidRPr="00783078" w:rsidRDefault="000A1733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7121ADDF" w14:textId="378C0BD0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</w:t>
      </w:r>
    </w:p>
    <w:p w14:paraId="3418383A" w14:textId="77777777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/nazwa oferenta/ </w:t>
      </w:r>
    </w:p>
    <w:p w14:paraId="2031D86C" w14:textId="77777777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348686C" w14:textId="7F7A6799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</w:t>
      </w:r>
    </w:p>
    <w:p w14:paraId="7BDAD21E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kern w:val="0"/>
          <w:lang w:eastAsia="pl-PL"/>
          <w14:ligatures w14:val="none"/>
        </w:rPr>
      </w:pPr>
    </w:p>
    <w:p w14:paraId="14BBD5C4" w14:textId="77777777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w odpowiedzi na ogłoszenie przetargu </w:t>
      </w:r>
    </w:p>
    <w:p w14:paraId="05048644" w14:textId="77777777" w:rsidR="00B2724F" w:rsidRPr="00783078" w:rsidRDefault="00B2724F" w:rsidP="00783078">
      <w:pPr>
        <w:spacing w:after="0" w:line="276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</w:p>
    <w:p w14:paraId="18C36B61" w14:textId="0DF88B20" w:rsidR="00B2724F" w:rsidRPr="00783078" w:rsidRDefault="000A1733" w:rsidP="00783078">
      <w:pPr>
        <w:spacing w:after="0" w:line="276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bookmarkStart w:id="5" w:name="_Hlk184365868"/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</w:p>
    <w:bookmarkEnd w:id="5"/>
    <w:p w14:paraId="1BFB204A" w14:textId="77777777" w:rsidR="000A1733" w:rsidRPr="00783078" w:rsidRDefault="000A1733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093B4F0" w14:textId="611A94B7" w:rsidR="00F61EB1" w:rsidRPr="00446B6E" w:rsidRDefault="00B2724F" w:rsidP="00FF6643">
      <w:pPr>
        <w:pStyle w:val="Akapitzlist"/>
        <w:numPr>
          <w:ilvl w:val="0"/>
          <w:numId w:val="8"/>
        </w:numPr>
        <w:jc w:val="both"/>
        <w:rPr>
          <w:rFonts w:ascii="Verdana" w:eastAsia="Times New Roman" w:hAnsi="Verdana"/>
          <w:b/>
          <w:bCs/>
          <w:sz w:val="20"/>
          <w:szCs w:val="20"/>
          <w:lang w:eastAsia="pl-PL"/>
        </w:rPr>
      </w:pPr>
      <w:r w:rsidRPr="00FF6643">
        <w:rPr>
          <w:rFonts w:ascii="Verdana" w:eastAsia="Times New Roman" w:hAnsi="Verdana"/>
          <w:sz w:val="20"/>
          <w:szCs w:val="20"/>
          <w:lang w:eastAsia="pl-PL"/>
        </w:rPr>
        <w:t xml:space="preserve">Oferujemy następującą cenę </w:t>
      </w:r>
      <w:r w:rsidRPr="00446B6E">
        <w:rPr>
          <w:rFonts w:ascii="Verdana" w:eastAsia="Times New Roman" w:hAnsi="Verdana"/>
          <w:b/>
          <w:bCs/>
          <w:sz w:val="20"/>
          <w:szCs w:val="20"/>
          <w:lang w:eastAsia="pl-PL"/>
        </w:rPr>
        <w:t xml:space="preserve">za </w:t>
      </w:r>
      <w:r w:rsidR="00FF6643" w:rsidRPr="00446B6E">
        <w:rPr>
          <w:rFonts w:ascii="Verdana" w:eastAsia="Times New Roman" w:hAnsi="Verdana"/>
          <w:b/>
          <w:bCs/>
          <w:sz w:val="20"/>
          <w:szCs w:val="20"/>
          <w:lang w:eastAsia="pl-PL"/>
        </w:rPr>
        <w:t>dostawę i montaż filtra w wykonanym otworze studziennym nr 2 na terenie Lubelskiego Rynku Hurtowego S.A. zgodnie z warunkami i wymaganiami zawartymi w projekcie robót geologicznych na wykonanie dwóch otworów studziennych ujmujących wody podziemne z utworów kredowych na terenie Lubelskiego Rynku Hurtowego S. A. w Elizówce (działka nr 100/98).</w:t>
      </w:r>
    </w:p>
    <w:p w14:paraId="38C3A5E3" w14:textId="7CE51E48" w:rsidR="009459D4" w:rsidRPr="00F61EB1" w:rsidRDefault="00B2724F" w:rsidP="00F61EB1">
      <w:pPr>
        <w:spacing w:after="0" w:line="276" w:lineRule="auto"/>
        <w:ind w:left="360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</w:pPr>
      <w:r w:rsidRPr="00F61EB1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....................</w:t>
      </w:r>
      <w:r w:rsidR="00FF6643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............</w:t>
      </w:r>
      <w:r w:rsidRPr="00F61EB1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>.</w:t>
      </w:r>
      <w:r w:rsidR="00013967" w:rsidRPr="00F61EB1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F61EB1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zł</w:t>
      </w:r>
      <w:r w:rsidR="009459D4" w:rsidRPr="00F61EB1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F61EB1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netto</w:t>
      </w:r>
      <w:r w:rsidR="000A1733" w:rsidRPr="00F61EB1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FF664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+ podatek VAT</w:t>
      </w:r>
    </w:p>
    <w:p w14:paraId="44BFDA8B" w14:textId="37A3D3D6" w:rsidR="009459D4" w:rsidRPr="00783078" w:rsidRDefault="000A1733" w:rsidP="00783078">
      <w:pPr>
        <w:spacing w:after="0" w:line="276" w:lineRule="auto"/>
        <w:ind w:left="360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(słownie</w:t>
      </w:r>
      <w:r w:rsidR="00FF664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: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</w:t>
      </w:r>
      <w:r w:rsidR="00434E7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</w:t>
      </w:r>
      <w:r w:rsidR="009459D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)                                </w:t>
      </w:r>
      <w:r w:rsidR="00B2724F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+ podatek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VAT określony</w:t>
      </w:r>
      <w:r w:rsidR="00B2724F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właściwymi przepisami</w:t>
      </w:r>
      <w:r w:rsidR="009459D4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0F2FE19D" w14:textId="77777777" w:rsidR="00B2724F" w:rsidRPr="00783078" w:rsidRDefault="00B2724F" w:rsidP="00783078">
      <w:pPr>
        <w:spacing w:after="0" w:line="276" w:lineRule="auto"/>
        <w:ind w:left="360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AEEF2B7" w14:textId="3E6CE983" w:rsidR="00B2724F" w:rsidRPr="00783078" w:rsidRDefault="00B2724F" w:rsidP="00783078">
      <w:pPr>
        <w:spacing w:after="0" w:line="276" w:lineRule="auto"/>
        <w:ind w:left="360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Cena ta wynika z kosztorysu ofertowego</w:t>
      </w:r>
      <w:r w:rsidR="000A1733"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sporządzonego na podstawie przedmiaru</w:t>
      </w:r>
      <w:r w:rsidR="00013967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robót</w:t>
      </w:r>
      <w:r w:rsidR="000A1733"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,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załączonego </w:t>
      </w:r>
      <w:r w:rsidR="00434E7A"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d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o niniejszej oferty.</w:t>
      </w:r>
    </w:p>
    <w:p w14:paraId="7BE23689" w14:textId="77777777" w:rsidR="00B2724F" w:rsidRPr="00783078" w:rsidRDefault="00B2724F" w:rsidP="00783078">
      <w:pPr>
        <w:spacing w:after="0" w:line="276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05320BA" w14:textId="77777777" w:rsidR="00B2724F" w:rsidRPr="00783078" w:rsidRDefault="00B2724F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Oświadczamy, że w niniejszej ofercie zostały skalkulowane wszystkie koszty (ustalone przez nas na podstawie dokumentacji projektowej, </w:t>
      </w: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przedmiaru robót, specyfikacji technicznej wykonania </w:t>
      </w:r>
      <w:r w:rsidR="000A1733"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i odbioru</w:t>
      </w:r>
      <w:r w:rsidRPr="00783078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robót,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projektu </w:t>
      </w:r>
      <w:r w:rsidR="000A173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umowy, innych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informacji), niezbędne do wykonania przedmiotu zamówienia i uzyskania zakładanych efektów rzeczowych, a także do prawidłowego funkcjonowania obiektu.</w:t>
      </w:r>
    </w:p>
    <w:p w14:paraId="001B5C43" w14:textId="77777777" w:rsidR="00B2724F" w:rsidRPr="00783078" w:rsidRDefault="00B2724F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lastRenderedPageBreak/>
        <w:t>Oświadczamy, że zapoznaliśmy się z dokumentacją przetargu (w tym dokumentacją projektową), w całości akceptujemy ją i warunki przetargu oraz nie wnosimy do dokumentacji i warunków przetargu żadnych zastrzeżeń</w:t>
      </w:r>
      <w:r w:rsidR="0096167F"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oraz zdobyliśmy wszelkie informacje niezbędne do przygotowania oferty.</w:t>
      </w:r>
    </w:p>
    <w:p w14:paraId="34AF1DE7" w14:textId="77777777" w:rsidR="00B2724F" w:rsidRPr="00783078" w:rsidRDefault="00B2724F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>Oświadczamy, że po zapoznaniu się z</w:t>
      </w:r>
      <w:r w:rsidR="0096167F"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zakresem przedmiotu umowy i</w:t>
      </w:r>
      <w:r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dokumentacją projektową </w:t>
      </w:r>
      <w:r w:rsidR="00434E7A"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>nie</w:t>
      </w:r>
      <w:r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wnosimy do rozwiązań w niej zawartych żadnych uwag i zastrzeżeń.</w:t>
      </w:r>
    </w:p>
    <w:p w14:paraId="3D1AFD2A" w14:textId="5F290B39" w:rsidR="00B2724F" w:rsidRPr="00783078" w:rsidRDefault="00B2724F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Oświadczamy, że jesteśmy związani niniejszą ofertą przez </w:t>
      </w:r>
      <w:r w:rsidRP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okres </w:t>
      </w:r>
      <w:r w:rsidR="000A3C69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6</w:t>
      </w:r>
      <w:r w:rsidRP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0 dni</w:t>
      </w:r>
      <w:r w:rsidR="00632A62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roboczych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od upływu terminu składania ofert. </w:t>
      </w:r>
    </w:p>
    <w:p w14:paraId="4F6EF8BE" w14:textId="77777777" w:rsidR="00B2724F" w:rsidRPr="00783078" w:rsidRDefault="00B2724F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Oświadczamy, że jeżeli nasza Oferta będzie przyjęta, dostarczymy określone zabezpieczenie wykonania</w:t>
      </w:r>
      <w:r w:rsidR="00434E7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umowy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, rozpoczniemy roboty tak szybko jak to będzie praktycznie możliwe i wykonamy przedmiot umowy w terminie </w:t>
      </w:r>
      <w:r w:rsidR="00434E7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60 dni od daty podpisania umowy.</w:t>
      </w:r>
    </w:p>
    <w:p w14:paraId="6F496B9C" w14:textId="77777777" w:rsidR="00B2724F" w:rsidRPr="00783078" w:rsidRDefault="00B2724F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>Zobowiązujemy się do udzielenia gwarancji na przedmiot umowy w terminach i na warunkach wskazanych w projekcie umowy stanowiącym załącznik nr 1 do Specyfikacji istotnych warunków zamówienia.</w:t>
      </w:r>
    </w:p>
    <w:p w14:paraId="6EB230A9" w14:textId="77777777" w:rsidR="00B2724F" w:rsidRPr="00783078" w:rsidRDefault="00B2724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Przystępując do </w:t>
      </w:r>
      <w:r w:rsidR="00434E7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postępowania </w:t>
      </w:r>
      <w:r w:rsidR="003F0CE1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przetargowego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, oświadczamy, że dokonaliśmy wizji lokalnej </w:t>
      </w:r>
      <w:r w:rsidR="00434E7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i zapoznaliśmy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się </w:t>
      </w:r>
      <w:r w:rsidR="00434E7A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z budynkiem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technicznym, w którym realizowane będzie przedmiotowe zamówienie, a także uzyskaliśmy wszystkie niezbędne informacje w celu prawidłowego przygotowania oferty.</w:t>
      </w:r>
    </w:p>
    <w:p w14:paraId="4501C04D" w14:textId="77777777" w:rsidR="00B2724F" w:rsidRPr="00783078" w:rsidRDefault="00B2724F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Oświadczamy, że rozumiemy, iż Zamawiający nie jest zobowiązany przyjąć najniższej, ani jakiejkolwiek oferty, jaką otrzyma.</w:t>
      </w:r>
    </w:p>
    <w:p w14:paraId="6F3B1C04" w14:textId="77777777" w:rsidR="00B2724F" w:rsidRPr="00783078" w:rsidRDefault="00B2724F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Przedkładamy poniżej / w załączeniu* informację w formie tabelarycznej o dotychczas zrealizowanych przez nas projektach w zakresie budowy /, umożliwiającą dokonanie oceny naszego doświadczenia w oparciu o rodzaj, ilość, wartość, jakość, wszechstronność i terminowość zrealizowanych dostaw i robót.</w:t>
      </w:r>
    </w:p>
    <w:p w14:paraId="49AEC1AF" w14:textId="77777777" w:rsidR="00B2724F" w:rsidRPr="00783078" w:rsidRDefault="00B2724F" w:rsidP="00783078">
      <w:pPr>
        <w:spacing w:after="0" w:line="276" w:lineRule="auto"/>
        <w:ind w:firstLine="426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W załączeniu przedkładamy / nie przedkładamy </w:t>
      </w:r>
      <w:r w:rsidR="008C2843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* referencje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(-</w:t>
      </w:r>
      <w:proofErr w:type="spellStart"/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ji</w:t>
      </w:r>
      <w:proofErr w:type="spellEnd"/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) w tym zakresie.</w:t>
      </w:r>
    </w:p>
    <w:p w14:paraId="504936B5" w14:textId="77777777" w:rsidR="00B2724F" w:rsidRPr="00783078" w:rsidRDefault="00B2724F" w:rsidP="00783078">
      <w:pPr>
        <w:overflowPunct w:val="0"/>
        <w:autoSpaceDE w:val="0"/>
        <w:autoSpaceDN w:val="0"/>
        <w:adjustRightInd w:val="0"/>
        <w:spacing w:after="0" w:line="276" w:lineRule="auto"/>
        <w:ind w:left="644"/>
        <w:jc w:val="both"/>
        <w:textAlignment w:val="baseline"/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</w:pPr>
    </w:p>
    <w:p w14:paraId="23C49951" w14:textId="77777777" w:rsidR="00B2724F" w:rsidRPr="00783078" w:rsidRDefault="00B2724F" w:rsidP="00783078">
      <w:pPr>
        <w:overflowPunct w:val="0"/>
        <w:autoSpaceDE w:val="0"/>
        <w:autoSpaceDN w:val="0"/>
        <w:adjustRightInd w:val="0"/>
        <w:spacing w:after="0" w:line="276" w:lineRule="auto"/>
        <w:ind w:left="644"/>
        <w:jc w:val="both"/>
        <w:textAlignment w:val="baseline"/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643"/>
        <w:gridCol w:w="1285"/>
        <w:gridCol w:w="2075"/>
        <w:gridCol w:w="1056"/>
        <w:gridCol w:w="1389"/>
        <w:gridCol w:w="1466"/>
      </w:tblGrid>
      <w:tr w:rsidR="00B2724F" w:rsidRPr="00783078" w14:paraId="1F656084" w14:textId="77777777" w:rsidTr="009459D4">
        <w:tc>
          <w:tcPr>
            <w:tcW w:w="461" w:type="dxa"/>
          </w:tcPr>
          <w:p w14:paraId="483A90EA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1738" w:type="dxa"/>
          </w:tcPr>
          <w:p w14:paraId="09D64EB5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Nazwa kontrahenta</w:t>
            </w:r>
          </w:p>
        </w:tc>
        <w:tc>
          <w:tcPr>
            <w:tcW w:w="1300" w:type="dxa"/>
          </w:tcPr>
          <w:p w14:paraId="7D96263B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Wartość netto wykonanych dostaw i robót</w:t>
            </w:r>
          </w:p>
        </w:tc>
        <w:tc>
          <w:tcPr>
            <w:tcW w:w="2187" w:type="dxa"/>
          </w:tcPr>
          <w:p w14:paraId="04459348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Charakterystyka ogólna wykonanych robót (rodzaj robót, ilości i rozwiązania techniczne)</w:t>
            </w:r>
          </w:p>
        </w:tc>
        <w:tc>
          <w:tcPr>
            <w:tcW w:w="1083" w:type="dxa"/>
          </w:tcPr>
          <w:p w14:paraId="7C2FEFB8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Termin realizacji robót</w:t>
            </w:r>
          </w:p>
        </w:tc>
        <w:tc>
          <w:tcPr>
            <w:tcW w:w="1397" w:type="dxa"/>
          </w:tcPr>
          <w:p w14:paraId="560C5962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Potwierdzenie terminowości/ wskazanie przyczyn opóźnień</w:t>
            </w:r>
          </w:p>
        </w:tc>
        <w:tc>
          <w:tcPr>
            <w:tcW w:w="1494" w:type="dxa"/>
          </w:tcPr>
          <w:p w14:paraId="32CDE20A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Potwierdzenie jakości/ wskazanie rodzaju i przyczyn wad, istotnych usterek</w:t>
            </w:r>
          </w:p>
        </w:tc>
      </w:tr>
      <w:tr w:rsidR="00B2724F" w:rsidRPr="00783078" w14:paraId="0529380B" w14:textId="77777777" w:rsidTr="009459D4">
        <w:trPr>
          <w:trHeight w:val="508"/>
        </w:trPr>
        <w:tc>
          <w:tcPr>
            <w:tcW w:w="461" w:type="dxa"/>
          </w:tcPr>
          <w:p w14:paraId="0F347B5A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738" w:type="dxa"/>
          </w:tcPr>
          <w:p w14:paraId="6B6CE58A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0" w:type="dxa"/>
          </w:tcPr>
          <w:p w14:paraId="4BAEC1AA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87" w:type="dxa"/>
          </w:tcPr>
          <w:p w14:paraId="0A486B35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83" w:type="dxa"/>
          </w:tcPr>
          <w:p w14:paraId="1745789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97" w:type="dxa"/>
          </w:tcPr>
          <w:p w14:paraId="5F2F21E0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94" w:type="dxa"/>
          </w:tcPr>
          <w:p w14:paraId="2E3367FE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2724F" w:rsidRPr="00783078" w14:paraId="3A2559FA" w14:textId="77777777" w:rsidTr="009459D4">
        <w:trPr>
          <w:trHeight w:val="508"/>
        </w:trPr>
        <w:tc>
          <w:tcPr>
            <w:tcW w:w="461" w:type="dxa"/>
          </w:tcPr>
          <w:p w14:paraId="1957BD63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738" w:type="dxa"/>
          </w:tcPr>
          <w:p w14:paraId="56094C1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0" w:type="dxa"/>
          </w:tcPr>
          <w:p w14:paraId="3DB7FE7E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87" w:type="dxa"/>
          </w:tcPr>
          <w:p w14:paraId="56AB0B34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83" w:type="dxa"/>
          </w:tcPr>
          <w:p w14:paraId="7AD9A526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97" w:type="dxa"/>
          </w:tcPr>
          <w:p w14:paraId="0AA1AC27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94" w:type="dxa"/>
          </w:tcPr>
          <w:p w14:paraId="775605B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2724F" w:rsidRPr="00783078" w14:paraId="302E43E2" w14:textId="77777777" w:rsidTr="009459D4">
        <w:trPr>
          <w:trHeight w:val="508"/>
        </w:trPr>
        <w:tc>
          <w:tcPr>
            <w:tcW w:w="461" w:type="dxa"/>
          </w:tcPr>
          <w:p w14:paraId="45F99D44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738" w:type="dxa"/>
          </w:tcPr>
          <w:p w14:paraId="1413248E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0" w:type="dxa"/>
          </w:tcPr>
          <w:p w14:paraId="3D6E0FD0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87" w:type="dxa"/>
          </w:tcPr>
          <w:p w14:paraId="4261693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83" w:type="dxa"/>
          </w:tcPr>
          <w:p w14:paraId="2E0D5358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97" w:type="dxa"/>
          </w:tcPr>
          <w:p w14:paraId="504328F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94" w:type="dxa"/>
          </w:tcPr>
          <w:p w14:paraId="3B867473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2724F" w:rsidRPr="00783078" w14:paraId="6E723ACC" w14:textId="77777777" w:rsidTr="009459D4">
        <w:trPr>
          <w:trHeight w:val="508"/>
        </w:trPr>
        <w:tc>
          <w:tcPr>
            <w:tcW w:w="461" w:type="dxa"/>
          </w:tcPr>
          <w:p w14:paraId="79EF0259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738" w:type="dxa"/>
          </w:tcPr>
          <w:p w14:paraId="613A1AF3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0" w:type="dxa"/>
          </w:tcPr>
          <w:p w14:paraId="0D28B79E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87" w:type="dxa"/>
          </w:tcPr>
          <w:p w14:paraId="6E18EBFB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83" w:type="dxa"/>
          </w:tcPr>
          <w:p w14:paraId="4D21F63E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97" w:type="dxa"/>
          </w:tcPr>
          <w:p w14:paraId="2AF07E5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94" w:type="dxa"/>
          </w:tcPr>
          <w:p w14:paraId="672AC270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2724F" w:rsidRPr="00783078" w14:paraId="5893C3F5" w14:textId="77777777" w:rsidTr="009459D4">
        <w:trPr>
          <w:trHeight w:val="508"/>
        </w:trPr>
        <w:tc>
          <w:tcPr>
            <w:tcW w:w="461" w:type="dxa"/>
          </w:tcPr>
          <w:p w14:paraId="2F468478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738" w:type="dxa"/>
          </w:tcPr>
          <w:p w14:paraId="3F54B9D9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0" w:type="dxa"/>
          </w:tcPr>
          <w:p w14:paraId="306A93E6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87" w:type="dxa"/>
          </w:tcPr>
          <w:p w14:paraId="03B89EC6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83" w:type="dxa"/>
          </w:tcPr>
          <w:p w14:paraId="5CAFB897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97" w:type="dxa"/>
          </w:tcPr>
          <w:p w14:paraId="5C496E91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94" w:type="dxa"/>
          </w:tcPr>
          <w:p w14:paraId="0823983B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2724F" w:rsidRPr="00783078" w14:paraId="0853E486" w14:textId="77777777" w:rsidTr="009459D4">
        <w:trPr>
          <w:trHeight w:val="508"/>
        </w:trPr>
        <w:tc>
          <w:tcPr>
            <w:tcW w:w="461" w:type="dxa"/>
          </w:tcPr>
          <w:p w14:paraId="37D17482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83078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738" w:type="dxa"/>
          </w:tcPr>
          <w:p w14:paraId="796F6548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0" w:type="dxa"/>
          </w:tcPr>
          <w:p w14:paraId="418D74FD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87" w:type="dxa"/>
          </w:tcPr>
          <w:p w14:paraId="6ACDF53C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83" w:type="dxa"/>
          </w:tcPr>
          <w:p w14:paraId="7A45EB24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97" w:type="dxa"/>
          </w:tcPr>
          <w:p w14:paraId="675AB717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94" w:type="dxa"/>
          </w:tcPr>
          <w:p w14:paraId="1E2EE6AB" w14:textId="77777777" w:rsidR="00B2724F" w:rsidRPr="00783078" w:rsidRDefault="00B2724F" w:rsidP="00783078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15729737" w14:textId="77777777" w:rsidR="00B2724F" w:rsidRPr="00783078" w:rsidRDefault="00B2724F" w:rsidP="00783078">
      <w:pPr>
        <w:overflowPunct w:val="0"/>
        <w:autoSpaceDE w:val="0"/>
        <w:autoSpaceDN w:val="0"/>
        <w:adjustRightInd w:val="0"/>
        <w:spacing w:after="0" w:line="276" w:lineRule="auto"/>
        <w:ind w:left="644"/>
        <w:jc w:val="both"/>
        <w:textAlignment w:val="baseline"/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</w:pPr>
    </w:p>
    <w:p w14:paraId="681FC4BD" w14:textId="77777777" w:rsidR="00B2724F" w:rsidRPr="00783078" w:rsidRDefault="00B2724F" w:rsidP="00783078">
      <w:pPr>
        <w:overflowPunct w:val="0"/>
        <w:autoSpaceDE w:val="0"/>
        <w:autoSpaceDN w:val="0"/>
        <w:adjustRightInd w:val="0"/>
        <w:spacing w:after="0" w:line="276" w:lineRule="auto"/>
        <w:ind w:left="42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* niewłaściwe skreślić</w:t>
      </w:r>
    </w:p>
    <w:p w14:paraId="25CB6380" w14:textId="77777777" w:rsidR="00B2724F" w:rsidRPr="00783078" w:rsidRDefault="00B2724F" w:rsidP="00783078">
      <w:pPr>
        <w:spacing w:after="0" w:line="276" w:lineRule="auto"/>
        <w:ind w:left="708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6B4DB01" w14:textId="77777777" w:rsidR="00B2724F" w:rsidRPr="00783078" w:rsidRDefault="00B2724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 razie wybrania niniejszej oferty zobowiązujemy się do podpisania umowy za wyżej podaną cenę i na warunkach zawartych w dokumentacji przetargowej oraz w miejscu i terminie podanym przez Zamawiającego oraz oświadczamy, że gdyby z naszej winy nie doszło do zawarcia umowy, ponosimy wszelkie szkody, jakie w związku z tym faktem poniesie Zamawiający.</w:t>
      </w:r>
    </w:p>
    <w:p w14:paraId="63425D00" w14:textId="77777777" w:rsidR="0096167F" w:rsidRPr="00783078" w:rsidRDefault="0096167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Zobowiązujemy się do udzielenia gwarancji na wykonany przedmiot umowy na okres 5 lat od daty technicznego odbioru robót.  </w:t>
      </w:r>
    </w:p>
    <w:p w14:paraId="03F6A637" w14:textId="77777777" w:rsidR="0096167F" w:rsidRPr="00783078" w:rsidRDefault="0096167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Oświadczamy, że w niniejszej ofercie zostały skalkulowane wszystkie koszty robót ustalone przeze mnie na odbytej wizji lokalnej, dokumentacji projektowo technicznej, projektu umowy i innych informacji, niezbędnych do wykonania przedmiotu zamówienia i uzyskania zakładanych efektów rzeczowych, a także do prawidłowego funkcjonowania obiektu.</w:t>
      </w:r>
    </w:p>
    <w:p w14:paraId="1C7CBFC4" w14:textId="77777777" w:rsidR="0096167F" w:rsidRPr="00783078" w:rsidRDefault="0096167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Potwierdzamy, że reprezentowane przez nas przedsiębiorstwo spełnia wszystkie wymagania postawione w SIWZ, co zostało potwierdzone w dołączonych do oferty załącznikach i dokumentach.</w:t>
      </w:r>
    </w:p>
    <w:p w14:paraId="78D57AEC" w14:textId="77777777" w:rsidR="00B2724F" w:rsidRPr="00783078" w:rsidRDefault="00B2724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Do niniejszej oferty dołączamy 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wypełniony kosztorys ofertowy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oraz wszystkie pozostałe wymienione w Specyfikacji istotnych warunków zamówienia załączniki i dokumenty, tj.:</w:t>
      </w:r>
    </w:p>
    <w:p w14:paraId="30D99CD5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27625CD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3906632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55AD4795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739FFA8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5B5B710C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E0CCF5F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2C7C4C93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7926DCF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078B5FD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8E87315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5893940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0A3324E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7FCD98AC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D67037C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43FD6F68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CA7CDEF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7C942BE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B653447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54936F45" w14:textId="77777777" w:rsidR="00B2724F" w:rsidRPr="00783078" w:rsidRDefault="00B2724F" w:rsidP="00783078">
      <w:pPr>
        <w:spacing w:after="0" w:line="276" w:lineRule="auto"/>
        <w:ind w:left="347" w:hanging="283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37207DFD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748E172B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A1BB8AC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64884F43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C55A0B1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5C02A0F5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6BE5BE1A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</w:t>
      </w:r>
    </w:p>
    <w:p w14:paraId="67BAE93F" w14:textId="77777777" w:rsidR="00B2724F" w:rsidRPr="00783078" w:rsidRDefault="00B2724F" w:rsidP="00783078">
      <w:pPr>
        <w:spacing w:after="0" w:line="276" w:lineRule="auto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8931532" w14:textId="77777777" w:rsidR="00B2724F" w:rsidRPr="00783078" w:rsidRDefault="00B2724F" w:rsidP="00783078">
      <w:pPr>
        <w:spacing w:after="0" w:line="276" w:lineRule="auto"/>
        <w:ind w:left="347" w:hanging="283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DA0C395" w14:textId="4732CC62" w:rsidR="00B2724F" w:rsidRPr="00783078" w:rsidRDefault="00B2724F" w:rsidP="00783078">
      <w:pPr>
        <w:spacing w:after="0" w:line="276" w:lineRule="auto"/>
        <w:ind w:left="347" w:hanging="283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Miejscowość ..............................  </w:t>
      </w:r>
      <w:r w:rsidR="00F61EB1"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dnia ........................................</w:t>
      </w:r>
    </w:p>
    <w:p w14:paraId="6B7BE93E" w14:textId="77777777" w:rsidR="00B2724F" w:rsidRPr="00783078" w:rsidRDefault="00B2724F" w:rsidP="00783078">
      <w:pPr>
        <w:spacing w:after="0" w:line="276" w:lineRule="auto"/>
        <w:ind w:left="347" w:hanging="283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0BAFDF9F" w14:textId="77777777" w:rsidR="00B2724F" w:rsidRPr="00783078" w:rsidRDefault="00B2724F" w:rsidP="00783078">
      <w:pPr>
        <w:spacing w:after="0" w:line="276" w:lineRule="auto"/>
        <w:ind w:left="347" w:hanging="283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4797296C" w14:textId="730B5CD3" w:rsidR="00B2724F" w:rsidRPr="00783078" w:rsidRDefault="00B2724F" w:rsidP="00013967">
      <w:pPr>
        <w:spacing w:after="0" w:line="276" w:lineRule="auto"/>
        <w:ind w:left="4956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</w:t>
      </w:r>
      <w:r w:rsidR="00013967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</w:t>
      </w:r>
    </w:p>
    <w:p w14:paraId="279BBAF5" w14:textId="2BBF5AA3" w:rsidR="00B2724F" w:rsidRPr="00013967" w:rsidRDefault="00B2724F" w:rsidP="00013967">
      <w:pPr>
        <w:spacing w:after="0" w:line="276" w:lineRule="auto"/>
        <w:ind w:left="347" w:hanging="283"/>
        <w:jc w:val="right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       </w:t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78307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  <w:t>/podpis upoważnionego przedstawiciela/</w:t>
      </w:r>
      <w:r w:rsidRPr="00783078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</w:t>
      </w:r>
    </w:p>
    <w:sectPr w:rsidR="00B2724F" w:rsidRPr="00013967" w:rsidSect="00391C53">
      <w:footerReference w:type="default" r:id="rId1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5DB7" w14:textId="77777777" w:rsidR="004C2E64" w:rsidRDefault="004C2E64">
      <w:pPr>
        <w:spacing w:after="0" w:line="240" w:lineRule="auto"/>
      </w:pPr>
      <w:r>
        <w:separator/>
      </w:r>
    </w:p>
  </w:endnote>
  <w:endnote w:type="continuationSeparator" w:id="0">
    <w:p w14:paraId="40F66E55" w14:textId="77777777" w:rsidR="004C2E64" w:rsidRDefault="004C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9154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C601F19" w14:textId="77777777" w:rsidR="007D1AB7" w:rsidRDefault="007D1AB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E95D09C" w14:textId="77777777" w:rsidR="003C1E0A" w:rsidRDefault="003C1E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5842" w14:textId="77777777" w:rsidR="004C2E64" w:rsidRDefault="004C2E64">
      <w:pPr>
        <w:spacing w:after="0" w:line="240" w:lineRule="auto"/>
      </w:pPr>
      <w:r>
        <w:separator/>
      </w:r>
    </w:p>
  </w:footnote>
  <w:footnote w:type="continuationSeparator" w:id="0">
    <w:p w14:paraId="1A2F1DAC" w14:textId="77777777" w:rsidR="004C2E64" w:rsidRDefault="004C2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A1C80320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</w:rPr>
    </w:lvl>
  </w:abstractNum>
  <w:abstractNum w:abstractNumId="1" w15:restartNumberingAfterBreak="0">
    <w:nsid w:val="0000000A"/>
    <w:multiLevelType w:val="singleLevel"/>
    <w:tmpl w:val="0415000F"/>
    <w:name w:val="WW8Num2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2" w15:restartNumberingAfterBreak="0">
    <w:nsid w:val="00000016"/>
    <w:multiLevelType w:val="singleLevel"/>
    <w:tmpl w:val="DDC08C7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bCs/>
        <w:color w:val="000000"/>
        <w:sz w:val="20"/>
        <w:szCs w:val="20"/>
      </w:rPr>
    </w:lvl>
  </w:abstractNum>
  <w:abstractNum w:abstractNumId="3" w15:restartNumberingAfterBreak="0">
    <w:nsid w:val="0000001E"/>
    <w:multiLevelType w:val="singleLevel"/>
    <w:tmpl w:val="0000001E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4" w15:restartNumberingAfterBreak="0">
    <w:nsid w:val="00000020"/>
    <w:multiLevelType w:val="singleLevel"/>
    <w:tmpl w:val="000000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color w:val="000000"/>
        <w:sz w:val="18"/>
        <w:szCs w:val="18"/>
      </w:rPr>
    </w:lvl>
  </w:abstractNum>
  <w:abstractNum w:abstractNumId="5" w15:restartNumberingAfterBreak="0">
    <w:nsid w:val="00000022"/>
    <w:multiLevelType w:val="singleLevel"/>
    <w:tmpl w:val="00000022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color w:val="auto"/>
        <w:sz w:val="18"/>
        <w:szCs w:val="18"/>
      </w:rPr>
    </w:lvl>
  </w:abstractNum>
  <w:abstractNum w:abstractNumId="6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26"/>
    <w:multiLevelType w:val="multilevel"/>
    <w:tmpl w:val="00000026"/>
    <w:lvl w:ilvl="0">
      <w:start w:val="1"/>
      <w:numFmt w:val="lowerLetter"/>
      <w:lvlText w:val="%1)"/>
      <w:lvlJc w:val="left"/>
      <w:pPr>
        <w:tabs>
          <w:tab w:val="num" w:pos="-568"/>
        </w:tabs>
        <w:ind w:left="152" w:hanging="360"/>
      </w:pPr>
      <w:rPr>
        <w:strike w:val="0"/>
        <w:d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tabs>
          <w:tab w:val="num" w:pos="-568"/>
        </w:tabs>
        <w:ind w:left="872" w:hanging="360"/>
      </w:pPr>
    </w:lvl>
    <w:lvl w:ilvl="2">
      <w:start w:val="1"/>
      <w:numFmt w:val="lowerRoman"/>
      <w:lvlText w:val="%3."/>
      <w:lvlJc w:val="lef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lef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left"/>
      <w:pPr>
        <w:tabs>
          <w:tab w:val="num" w:pos="-568"/>
        </w:tabs>
        <w:ind w:left="5912" w:hanging="180"/>
      </w:pPr>
    </w:lvl>
  </w:abstractNum>
  <w:abstractNum w:abstractNumId="8" w15:restartNumberingAfterBreak="0">
    <w:nsid w:val="00000029"/>
    <w:multiLevelType w:val="multilevel"/>
    <w:tmpl w:val="6B52C680"/>
    <w:name w:val="WW8Num5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eastAsia="Calibri" w:hAnsi="Verdana" w:cs="Verdana" w:hint="default"/>
        <w:color w:val="000000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023C75D4"/>
    <w:multiLevelType w:val="hybridMultilevel"/>
    <w:tmpl w:val="8BB2C1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4154DFD"/>
    <w:multiLevelType w:val="hybridMultilevel"/>
    <w:tmpl w:val="1680817C"/>
    <w:lvl w:ilvl="0" w:tplc="9FDE883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1" w15:restartNumberingAfterBreak="0">
    <w:nsid w:val="0FE041A3"/>
    <w:multiLevelType w:val="hybridMultilevel"/>
    <w:tmpl w:val="89EA65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754DF0"/>
    <w:multiLevelType w:val="hybridMultilevel"/>
    <w:tmpl w:val="5F18767E"/>
    <w:lvl w:ilvl="0" w:tplc="76AC2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8B1CD2"/>
    <w:multiLevelType w:val="hybridMultilevel"/>
    <w:tmpl w:val="EB6AF960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9C51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20BA5C">
      <w:start w:val="4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A000CCB4">
      <w:start w:val="2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3710079"/>
    <w:multiLevelType w:val="hybridMultilevel"/>
    <w:tmpl w:val="D88E41F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41E6CFF"/>
    <w:multiLevelType w:val="hybridMultilevel"/>
    <w:tmpl w:val="1078200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8348CF"/>
    <w:multiLevelType w:val="hybridMultilevel"/>
    <w:tmpl w:val="D0F4B67C"/>
    <w:lvl w:ilvl="0" w:tplc="CEF04EB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B29F2"/>
    <w:multiLevelType w:val="hybridMultilevel"/>
    <w:tmpl w:val="FCEA33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763D59"/>
    <w:multiLevelType w:val="hybridMultilevel"/>
    <w:tmpl w:val="101C80CC"/>
    <w:lvl w:ilvl="0" w:tplc="B20E5E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3F5C17"/>
    <w:multiLevelType w:val="hybridMultilevel"/>
    <w:tmpl w:val="BC605AD2"/>
    <w:lvl w:ilvl="0" w:tplc="A440D7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DB74FC7"/>
    <w:multiLevelType w:val="hybridMultilevel"/>
    <w:tmpl w:val="937EA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A4842"/>
    <w:multiLevelType w:val="multilevel"/>
    <w:tmpl w:val="ED0A5F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6AF68D9"/>
    <w:multiLevelType w:val="hybridMultilevel"/>
    <w:tmpl w:val="3B5C914C"/>
    <w:lvl w:ilvl="0" w:tplc="0000002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0000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77175F2"/>
    <w:multiLevelType w:val="hybridMultilevel"/>
    <w:tmpl w:val="3998F22A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7AA1B16"/>
    <w:multiLevelType w:val="singleLevel"/>
    <w:tmpl w:val="BD04F27C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ascii="Verdana" w:hAnsi="Verdana" w:cs="Verdana" w:hint="default"/>
        <w:b w:val="0"/>
        <w:bCs/>
        <w:color w:val="000000"/>
        <w:sz w:val="20"/>
        <w:szCs w:val="20"/>
      </w:rPr>
    </w:lvl>
  </w:abstractNum>
  <w:abstractNum w:abstractNumId="25" w15:restartNumberingAfterBreak="0">
    <w:nsid w:val="58CC6160"/>
    <w:multiLevelType w:val="hybridMultilevel"/>
    <w:tmpl w:val="E2FEA8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8507B5"/>
    <w:multiLevelType w:val="hybridMultilevel"/>
    <w:tmpl w:val="0174299E"/>
    <w:lvl w:ilvl="0" w:tplc="54442D9E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-763" w:hanging="360"/>
      </w:pPr>
    </w:lvl>
    <w:lvl w:ilvl="2" w:tplc="0415001B" w:tentative="1">
      <w:start w:val="1"/>
      <w:numFmt w:val="lowerRoman"/>
      <w:lvlText w:val="%3."/>
      <w:lvlJc w:val="right"/>
      <w:pPr>
        <w:ind w:left="-43" w:hanging="180"/>
      </w:pPr>
    </w:lvl>
    <w:lvl w:ilvl="3" w:tplc="0415000F" w:tentative="1">
      <w:start w:val="1"/>
      <w:numFmt w:val="decimal"/>
      <w:lvlText w:val="%4."/>
      <w:lvlJc w:val="left"/>
      <w:pPr>
        <w:ind w:left="677" w:hanging="360"/>
      </w:pPr>
    </w:lvl>
    <w:lvl w:ilvl="4" w:tplc="04150019" w:tentative="1">
      <w:start w:val="1"/>
      <w:numFmt w:val="lowerLetter"/>
      <w:lvlText w:val="%5."/>
      <w:lvlJc w:val="left"/>
      <w:pPr>
        <w:ind w:left="1397" w:hanging="360"/>
      </w:pPr>
    </w:lvl>
    <w:lvl w:ilvl="5" w:tplc="0415001B" w:tentative="1">
      <w:start w:val="1"/>
      <w:numFmt w:val="lowerRoman"/>
      <w:lvlText w:val="%6."/>
      <w:lvlJc w:val="right"/>
      <w:pPr>
        <w:ind w:left="2117" w:hanging="180"/>
      </w:pPr>
    </w:lvl>
    <w:lvl w:ilvl="6" w:tplc="0415000F" w:tentative="1">
      <w:start w:val="1"/>
      <w:numFmt w:val="decimal"/>
      <w:lvlText w:val="%7."/>
      <w:lvlJc w:val="left"/>
      <w:pPr>
        <w:ind w:left="2837" w:hanging="360"/>
      </w:pPr>
    </w:lvl>
    <w:lvl w:ilvl="7" w:tplc="04150019" w:tentative="1">
      <w:start w:val="1"/>
      <w:numFmt w:val="lowerLetter"/>
      <w:lvlText w:val="%8."/>
      <w:lvlJc w:val="left"/>
      <w:pPr>
        <w:ind w:left="3557" w:hanging="360"/>
      </w:pPr>
    </w:lvl>
    <w:lvl w:ilvl="8" w:tplc="0415001B" w:tentative="1">
      <w:start w:val="1"/>
      <w:numFmt w:val="lowerRoman"/>
      <w:lvlText w:val="%9."/>
      <w:lvlJc w:val="right"/>
      <w:pPr>
        <w:ind w:left="4277" w:hanging="180"/>
      </w:pPr>
    </w:lvl>
  </w:abstractNum>
  <w:abstractNum w:abstractNumId="27" w15:restartNumberingAfterBreak="0">
    <w:nsid w:val="62CB60C3"/>
    <w:multiLevelType w:val="hybridMultilevel"/>
    <w:tmpl w:val="A55404F6"/>
    <w:lvl w:ilvl="0" w:tplc="CEF04EBC">
      <w:start w:val="1"/>
      <w:numFmt w:val="bullet"/>
      <w:lvlText w:val="-"/>
      <w:lvlJc w:val="left"/>
      <w:pPr>
        <w:ind w:left="129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28" w15:restartNumberingAfterBreak="0">
    <w:nsid w:val="6431756B"/>
    <w:multiLevelType w:val="hybridMultilevel"/>
    <w:tmpl w:val="506CB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A21BF6"/>
    <w:multiLevelType w:val="hybridMultilevel"/>
    <w:tmpl w:val="CD8E65FA"/>
    <w:lvl w:ilvl="0" w:tplc="7BD651C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72A68"/>
    <w:multiLevelType w:val="hybridMultilevel"/>
    <w:tmpl w:val="D0E801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C95C26"/>
    <w:multiLevelType w:val="multilevel"/>
    <w:tmpl w:val="2EDE6CA8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2" w15:restartNumberingAfterBreak="0">
    <w:nsid w:val="72476C23"/>
    <w:multiLevelType w:val="hybridMultilevel"/>
    <w:tmpl w:val="8D823BC6"/>
    <w:lvl w:ilvl="0" w:tplc="B79EC4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264378">
    <w:abstractNumId w:val="13"/>
  </w:num>
  <w:num w:numId="2" w16cid:durableId="707950168">
    <w:abstractNumId w:val="18"/>
  </w:num>
  <w:num w:numId="3" w16cid:durableId="1386173389">
    <w:abstractNumId w:val="30"/>
  </w:num>
  <w:num w:numId="4" w16cid:durableId="663632664">
    <w:abstractNumId w:val="21"/>
  </w:num>
  <w:num w:numId="5" w16cid:durableId="1122042724">
    <w:abstractNumId w:val="19"/>
  </w:num>
  <w:num w:numId="6" w16cid:durableId="1374304205">
    <w:abstractNumId w:val="11"/>
  </w:num>
  <w:num w:numId="7" w16cid:durableId="2105878695">
    <w:abstractNumId w:val="31"/>
  </w:num>
  <w:num w:numId="8" w16cid:durableId="1244221891">
    <w:abstractNumId w:val="26"/>
  </w:num>
  <w:num w:numId="9" w16cid:durableId="1842163208">
    <w:abstractNumId w:val="32"/>
  </w:num>
  <w:num w:numId="10" w16cid:durableId="1260600623">
    <w:abstractNumId w:val="14"/>
  </w:num>
  <w:num w:numId="11" w16cid:durableId="1979338180">
    <w:abstractNumId w:val="12"/>
  </w:num>
  <w:num w:numId="12" w16cid:durableId="2118334057">
    <w:abstractNumId w:val="0"/>
  </w:num>
  <w:num w:numId="13" w16cid:durableId="1518040103">
    <w:abstractNumId w:val="1"/>
  </w:num>
  <w:num w:numId="14" w16cid:durableId="1503080453">
    <w:abstractNumId w:val="2"/>
  </w:num>
  <w:num w:numId="15" w16cid:durableId="1638759783">
    <w:abstractNumId w:val="3"/>
  </w:num>
  <w:num w:numId="16" w16cid:durableId="1502969249">
    <w:abstractNumId w:val="4"/>
  </w:num>
  <w:num w:numId="17" w16cid:durableId="465204815">
    <w:abstractNumId w:val="5"/>
  </w:num>
  <w:num w:numId="18" w16cid:durableId="1676957322">
    <w:abstractNumId w:val="6"/>
  </w:num>
  <w:num w:numId="19" w16cid:durableId="1338001639">
    <w:abstractNumId w:val="7"/>
  </w:num>
  <w:num w:numId="20" w16cid:durableId="952134135">
    <w:abstractNumId w:val="8"/>
  </w:num>
  <w:num w:numId="21" w16cid:durableId="2082167235">
    <w:abstractNumId w:val="22"/>
  </w:num>
  <w:num w:numId="22" w16cid:durableId="1999115209">
    <w:abstractNumId w:val="24"/>
  </w:num>
  <w:num w:numId="23" w16cid:durableId="1096290868">
    <w:abstractNumId w:val="29"/>
  </w:num>
  <w:num w:numId="24" w16cid:durableId="1148089276">
    <w:abstractNumId w:val="28"/>
  </w:num>
  <w:num w:numId="25" w16cid:durableId="192768208">
    <w:abstractNumId w:val="20"/>
  </w:num>
  <w:num w:numId="26" w16cid:durableId="4023497">
    <w:abstractNumId w:val="9"/>
  </w:num>
  <w:num w:numId="27" w16cid:durableId="537280982">
    <w:abstractNumId w:val="27"/>
  </w:num>
  <w:num w:numId="28" w16cid:durableId="194117656">
    <w:abstractNumId w:val="10"/>
  </w:num>
  <w:num w:numId="29" w16cid:durableId="1358001558">
    <w:abstractNumId w:val="25"/>
  </w:num>
  <w:num w:numId="30" w16cid:durableId="455760132">
    <w:abstractNumId w:val="17"/>
  </w:num>
  <w:num w:numId="31" w16cid:durableId="2130974008">
    <w:abstractNumId w:val="23"/>
  </w:num>
  <w:num w:numId="32" w16cid:durableId="1977487858">
    <w:abstractNumId w:val="16"/>
  </w:num>
  <w:num w:numId="33" w16cid:durableId="25952292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4F"/>
    <w:rsid w:val="00013967"/>
    <w:rsid w:val="000356D1"/>
    <w:rsid w:val="00037E03"/>
    <w:rsid w:val="000465CE"/>
    <w:rsid w:val="000701B8"/>
    <w:rsid w:val="0007200A"/>
    <w:rsid w:val="000930FB"/>
    <w:rsid w:val="000A1733"/>
    <w:rsid w:val="000A3C69"/>
    <w:rsid w:val="000A7AA5"/>
    <w:rsid w:val="000C0364"/>
    <w:rsid w:val="000F3FEA"/>
    <w:rsid w:val="001040F8"/>
    <w:rsid w:val="001431F2"/>
    <w:rsid w:val="00180D06"/>
    <w:rsid w:val="00186EE5"/>
    <w:rsid w:val="00190BF7"/>
    <w:rsid w:val="0020434A"/>
    <w:rsid w:val="002145BE"/>
    <w:rsid w:val="002510EC"/>
    <w:rsid w:val="00284077"/>
    <w:rsid w:val="0028580A"/>
    <w:rsid w:val="00292E6A"/>
    <w:rsid w:val="002A63B3"/>
    <w:rsid w:val="002B1FB0"/>
    <w:rsid w:val="002B282B"/>
    <w:rsid w:val="002B2C1D"/>
    <w:rsid w:val="00302E0D"/>
    <w:rsid w:val="00333A80"/>
    <w:rsid w:val="00343A72"/>
    <w:rsid w:val="00391C53"/>
    <w:rsid w:val="00392CFC"/>
    <w:rsid w:val="003A26F8"/>
    <w:rsid w:val="003C1E0A"/>
    <w:rsid w:val="003C5239"/>
    <w:rsid w:val="003E5B37"/>
    <w:rsid w:val="003F0CE1"/>
    <w:rsid w:val="003F6399"/>
    <w:rsid w:val="00413B39"/>
    <w:rsid w:val="0042068B"/>
    <w:rsid w:val="00425822"/>
    <w:rsid w:val="00434E7A"/>
    <w:rsid w:val="00437619"/>
    <w:rsid w:val="00437A5D"/>
    <w:rsid w:val="0044252E"/>
    <w:rsid w:val="0044566B"/>
    <w:rsid w:val="00446B6E"/>
    <w:rsid w:val="0048172F"/>
    <w:rsid w:val="00482D90"/>
    <w:rsid w:val="00484C9A"/>
    <w:rsid w:val="004C2E64"/>
    <w:rsid w:val="004D01A1"/>
    <w:rsid w:val="004E049C"/>
    <w:rsid w:val="004F33C6"/>
    <w:rsid w:val="005219DC"/>
    <w:rsid w:val="00530F36"/>
    <w:rsid w:val="00535DEA"/>
    <w:rsid w:val="00561810"/>
    <w:rsid w:val="00582A1A"/>
    <w:rsid w:val="00584DBB"/>
    <w:rsid w:val="005939D4"/>
    <w:rsid w:val="005D30FE"/>
    <w:rsid w:val="006122F1"/>
    <w:rsid w:val="00632A62"/>
    <w:rsid w:val="0069660B"/>
    <w:rsid w:val="006E19AB"/>
    <w:rsid w:val="00760C8A"/>
    <w:rsid w:val="0078142B"/>
    <w:rsid w:val="00783078"/>
    <w:rsid w:val="007D1AB7"/>
    <w:rsid w:val="007F6770"/>
    <w:rsid w:val="007F772C"/>
    <w:rsid w:val="0084272F"/>
    <w:rsid w:val="008539F7"/>
    <w:rsid w:val="008708DA"/>
    <w:rsid w:val="00886FAE"/>
    <w:rsid w:val="0089195B"/>
    <w:rsid w:val="00891D1D"/>
    <w:rsid w:val="00892929"/>
    <w:rsid w:val="00894443"/>
    <w:rsid w:val="008C2843"/>
    <w:rsid w:val="008D242B"/>
    <w:rsid w:val="008D5AD8"/>
    <w:rsid w:val="00912DBA"/>
    <w:rsid w:val="009146C5"/>
    <w:rsid w:val="009425EB"/>
    <w:rsid w:val="009459D4"/>
    <w:rsid w:val="0096167F"/>
    <w:rsid w:val="009655A1"/>
    <w:rsid w:val="00971833"/>
    <w:rsid w:val="00982E02"/>
    <w:rsid w:val="009B3710"/>
    <w:rsid w:val="00A16EC3"/>
    <w:rsid w:val="00A75345"/>
    <w:rsid w:val="00AA38D0"/>
    <w:rsid w:val="00AE00E1"/>
    <w:rsid w:val="00AF2F53"/>
    <w:rsid w:val="00B07431"/>
    <w:rsid w:val="00B2724F"/>
    <w:rsid w:val="00B31633"/>
    <w:rsid w:val="00B4278E"/>
    <w:rsid w:val="00B65BB6"/>
    <w:rsid w:val="00B737C3"/>
    <w:rsid w:val="00B7766F"/>
    <w:rsid w:val="00BC48A0"/>
    <w:rsid w:val="00BE5A55"/>
    <w:rsid w:val="00C34484"/>
    <w:rsid w:val="00C64B06"/>
    <w:rsid w:val="00C72908"/>
    <w:rsid w:val="00CB7290"/>
    <w:rsid w:val="00CD1C20"/>
    <w:rsid w:val="00CD43C6"/>
    <w:rsid w:val="00CD744F"/>
    <w:rsid w:val="00CF5017"/>
    <w:rsid w:val="00D03F45"/>
    <w:rsid w:val="00D106C0"/>
    <w:rsid w:val="00D11F1B"/>
    <w:rsid w:val="00D34B76"/>
    <w:rsid w:val="00D50899"/>
    <w:rsid w:val="00DB661A"/>
    <w:rsid w:val="00DC0846"/>
    <w:rsid w:val="00DD27A5"/>
    <w:rsid w:val="00E46FC3"/>
    <w:rsid w:val="00EE5FDA"/>
    <w:rsid w:val="00EE6055"/>
    <w:rsid w:val="00EF3B41"/>
    <w:rsid w:val="00F122CF"/>
    <w:rsid w:val="00F17A85"/>
    <w:rsid w:val="00F61EB1"/>
    <w:rsid w:val="00F662ED"/>
    <w:rsid w:val="00F942FF"/>
    <w:rsid w:val="00FB1D17"/>
    <w:rsid w:val="00FD7DB1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EEF0"/>
  <w15:chartTrackingRefBased/>
  <w15:docId w15:val="{0A78B287-4721-4C1D-8322-AD091501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92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3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B272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B2724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Bodytext">
    <w:name w:val="Body text_"/>
    <w:link w:val="Tekstpodstawowy1"/>
    <w:rsid w:val="00B2724F"/>
    <w:rPr>
      <w:spacing w:val="-3"/>
      <w:sz w:val="21"/>
      <w:szCs w:val="21"/>
      <w:shd w:val="clear" w:color="auto" w:fill="FFFFFF"/>
    </w:rPr>
  </w:style>
  <w:style w:type="character" w:customStyle="1" w:styleId="BodytextBoldSpacing0pt">
    <w:name w:val="Body text + Bold;Spacing 0 pt"/>
    <w:rsid w:val="00B2724F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1"/>
      <w:szCs w:val="21"/>
      <w:shd w:val="clear" w:color="auto" w:fill="FFFFFF"/>
    </w:rPr>
  </w:style>
  <w:style w:type="character" w:customStyle="1" w:styleId="BodytextSpacing0pt">
    <w:name w:val="Body text + Spacing 0 pt"/>
    <w:rsid w:val="00B2724F"/>
    <w:rPr>
      <w:rFonts w:ascii="Times New Roman" w:eastAsia="Times New Roman" w:hAnsi="Times New Roman" w:cs="Times New Roman"/>
      <w:color w:val="000000"/>
      <w:spacing w:val="-5"/>
      <w:w w:val="100"/>
      <w:position w:val="0"/>
      <w:sz w:val="21"/>
      <w:szCs w:val="21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B2724F"/>
    <w:pPr>
      <w:widowControl w:val="0"/>
      <w:shd w:val="clear" w:color="auto" w:fill="FFFFFF"/>
      <w:spacing w:before="540" w:after="0" w:line="283" w:lineRule="exact"/>
      <w:ind w:hanging="340"/>
      <w:jc w:val="both"/>
    </w:pPr>
    <w:rPr>
      <w:spacing w:val="-3"/>
      <w:sz w:val="21"/>
      <w:szCs w:val="21"/>
    </w:rPr>
  </w:style>
  <w:style w:type="paragraph" w:styleId="Akapitzlist">
    <w:name w:val="List Paragraph"/>
    <w:basedOn w:val="Normalny"/>
    <w:uiPriority w:val="34"/>
    <w:qFormat/>
    <w:rsid w:val="00B2724F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724F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24F"/>
    <w:rPr>
      <w:rFonts w:ascii="Tahoma" w:hAnsi="Tahoma" w:cs="Tahoma"/>
      <w:kern w:val="0"/>
      <w:sz w:val="16"/>
      <w:szCs w:val="16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2724F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B2724F"/>
    <w:rPr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724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724F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724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2724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B272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0899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7C3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B737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izowka.pl" TargetMode="External"/><Relationship Id="rId13" Type="http://schemas.openxmlformats.org/officeDocument/2006/relationships/hyperlink" Target="http://www.elizow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lizowk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izowk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elizowk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chniczny@elizowka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94D88-113D-408B-8572-05C032F3C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16</Pages>
  <Words>5586</Words>
  <Characters>33517</Characters>
  <Application>Microsoft Office Word</Application>
  <DocSecurity>0</DocSecurity>
  <Lines>279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jmaziarz</dc:creator>
  <cp:keywords/>
  <dc:description/>
  <cp:lastModifiedBy>Dominik Filipiak</cp:lastModifiedBy>
  <cp:revision>15</cp:revision>
  <cp:lastPrinted>2026-08-06T13:15:00Z</cp:lastPrinted>
  <dcterms:created xsi:type="dcterms:W3CDTF">2026-09-17T08:09:00Z</dcterms:created>
  <dcterms:modified xsi:type="dcterms:W3CDTF">2026-09-17T09:11:00Z</dcterms:modified>
</cp:coreProperties>
</file>